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54" w:rsidRDefault="00375360">
      <w:pPr>
        <w:pStyle w:val="a3"/>
        <w:spacing w:before="72"/>
        <w:ind w:left="3547" w:right="2924"/>
        <w:jc w:val="center"/>
      </w:pPr>
      <w:r>
        <w:t>SYLLABUS</w:t>
      </w:r>
    </w:p>
    <w:p w:rsidR="00636C54" w:rsidRDefault="00375360">
      <w:pPr>
        <w:pStyle w:val="a3"/>
        <w:spacing w:before="1"/>
        <w:ind w:left="3549" w:right="2924"/>
        <w:jc w:val="center"/>
      </w:pPr>
      <w:r>
        <w:t>Fall semester 2020-2021 academic years</w:t>
      </w:r>
    </w:p>
    <w:p w:rsidR="00636C54" w:rsidRDefault="00375360">
      <w:pPr>
        <w:pStyle w:val="a3"/>
        <w:ind w:left="3552" w:right="2924"/>
        <w:jc w:val="center"/>
      </w:pPr>
      <w:r>
        <w:t>on the educational program “5B070100-Biotechnology”</w:t>
      </w:r>
    </w:p>
    <w:p w:rsidR="00636C54" w:rsidRDefault="00636C54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4"/>
        <w:gridCol w:w="994"/>
        <w:gridCol w:w="708"/>
        <w:gridCol w:w="569"/>
        <w:gridCol w:w="1413"/>
        <w:gridCol w:w="569"/>
        <w:gridCol w:w="283"/>
        <w:gridCol w:w="849"/>
        <w:gridCol w:w="1274"/>
      </w:tblGrid>
      <w:tr w:rsidR="00636C54">
        <w:trPr>
          <w:trHeight w:val="263"/>
        </w:trPr>
        <w:tc>
          <w:tcPr>
            <w:tcW w:w="2012" w:type="dxa"/>
            <w:vMerge w:val="restart"/>
          </w:tcPr>
          <w:p w:rsidR="00636C54" w:rsidRDefault="0037536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 code</w:t>
            </w:r>
          </w:p>
        </w:tc>
        <w:tc>
          <w:tcPr>
            <w:tcW w:w="1844" w:type="dxa"/>
            <w:vMerge w:val="restart"/>
          </w:tcPr>
          <w:p w:rsidR="00636C54" w:rsidRDefault="00375360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 title</w:t>
            </w:r>
          </w:p>
        </w:tc>
        <w:tc>
          <w:tcPr>
            <w:tcW w:w="994" w:type="dxa"/>
            <w:vMerge w:val="restart"/>
          </w:tcPr>
          <w:p w:rsidR="00636C54" w:rsidRDefault="00375360">
            <w:pPr>
              <w:pStyle w:val="TableParagraph"/>
              <w:ind w:left="109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Indepen dent work of </w:t>
            </w:r>
            <w:r>
              <w:rPr>
                <w:b/>
                <w:w w:val="95"/>
                <w:sz w:val="20"/>
              </w:rPr>
              <w:t xml:space="preserve">students </w:t>
            </w:r>
            <w:r>
              <w:rPr>
                <w:b/>
                <w:sz w:val="20"/>
              </w:rPr>
              <w:t>(IWS)</w:t>
            </w:r>
          </w:p>
        </w:tc>
        <w:tc>
          <w:tcPr>
            <w:tcW w:w="3542" w:type="dxa"/>
            <w:gridSpan w:val="5"/>
          </w:tcPr>
          <w:p w:rsidR="00636C54" w:rsidRDefault="00375360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No. of hours per week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ind w:left="108" w:right="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Numbe </w:t>
            </w:r>
            <w:r>
              <w:rPr>
                <w:b/>
                <w:sz w:val="20"/>
              </w:rPr>
              <w:t>r of credits</w:t>
            </w:r>
          </w:p>
        </w:tc>
        <w:tc>
          <w:tcPr>
            <w:tcW w:w="1274" w:type="dxa"/>
            <w:vMerge w:val="restart"/>
          </w:tcPr>
          <w:p w:rsidR="00636C54" w:rsidRDefault="00375360">
            <w:pPr>
              <w:pStyle w:val="TableParagraph"/>
              <w:ind w:left="138" w:right="12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Independen </w:t>
            </w:r>
            <w:r>
              <w:rPr>
                <w:b/>
                <w:sz w:val="20"/>
              </w:rPr>
              <w:t>t work of student with teacher</w:t>
            </w:r>
          </w:p>
          <w:p w:rsidR="00636C54" w:rsidRDefault="00375360">
            <w:pPr>
              <w:pStyle w:val="TableParagraph"/>
              <w:spacing w:line="212" w:lineRule="exact"/>
              <w:ind w:left="13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(IWST)</w:t>
            </w:r>
          </w:p>
        </w:tc>
      </w:tr>
      <w:tr w:rsidR="00636C54">
        <w:trPr>
          <w:trHeight w:val="1105"/>
        </w:trPr>
        <w:tc>
          <w:tcPr>
            <w:tcW w:w="201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36C54" w:rsidRDefault="00375360">
            <w:pPr>
              <w:pStyle w:val="TableParagraph"/>
              <w:ind w:left="219" w:right="83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Lectu res (L)</w:t>
            </w:r>
          </w:p>
        </w:tc>
        <w:tc>
          <w:tcPr>
            <w:tcW w:w="1982" w:type="dxa"/>
            <w:gridSpan w:val="2"/>
          </w:tcPr>
          <w:p w:rsidR="00636C54" w:rsidRDefault="00375360">
            <w:pPr>
              <w:pStyle w:val="TableParagraph"/>
              <w:ind w:left="796" w:right="210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Practical training (PT)</w:t>
            </w:r>
          </w:p>
        </w:tc>
        <w:tc>
          <w:tcPr>
            <w:tcW w:w="852" w:type="dxa"/>
            <w:gridSpan w:val="2"/>
          </w:tcPr>
          <w:p w:rsidR="00636C54" w:rsidRDefault="00375360">
            <w:pPr>
              <w:pStyle w:val="TableParagraph"/>
              <w:ind w:left="110" w:right="9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Labora </w:t>
            </w:r>
            <w:r>
              <w:rPr>
                <w:b/>
                <w:sz w:val="20"/>
              </w:rPr>
              <w:t>tory (Lab)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460"/>
        </w:trPr>
        <w:tc>
          <w:tcPr>
            <w:tcW w:w="2012" w:type="dxa"/>
          </w:tcPr>
          <w:p w:rsidR="00636C54" w:rsidRDefault="003753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SW 1В223</w:t>
            </w:r>
          </w:p>
        </w:tc>
        <w:tc>
          <w:tcPr>
            <w:tcW w:w="1844" w:type="dxa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Scientific writing</w:t>
            </w:r>
          </w:p>
        </w:tc>
        <w:tc>
          <w:tcPr>
            <w:tcW w:w="994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6C54" w:rsidRDefault="00375360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2" w:type="dxa"/>
            <w:gridSpan w:val="2"/>
          </w:tcPr>
          <w:p w:rsidR="00636C54" w:rsidRDefault="00375360">
            <w:pPr>
              <w:pStyle w:val="TableParagraph"/>
              <w:spacing w:line="223" w:lineRule="exact"/>
              <w:ind w:left="869" w:right="8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2" w:type="dxa"/>
            <w:gridSpan w:val="2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36C54" w:rsidRDefault="0037536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4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230"/>
        </w:trPr>
        <w:tc>
          <w:tcPr>
            <w:tcW w:w="10515" w:type="dxa"/>
            <w:gridSpan w:val="10"/>
          </w:tcPr>
          <w:p w:rsidR="00636C54" w:rsidRDefault="00375360">
            <w:pPr>
              <w:pStyle w:val="TableParagraph"/>
              <w:spacing w:line="210" w:lineRule="exact"/>
              <w:ind w:left="3975" w:right="3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 course information</w:t>
            </w:r>
          </w:p>
        </w:tc>
      </w:tr>
      <w:tr w:rsidR="00636C54">
        <w:trPr>
          <w:trHeight w:val="460"/>
        </w:trPr>
        <w:tc>
          <w:tcPr>
            <w:tcW w:w="2012" w:type="dxa"/>
          </w:tcPr>
          <w:p w:rsidR="00636C54" w:rsidRDefault="0037536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 of education</w:t>
            </w:r>
          </w:p>
        </w:tc>
        <w:tc>
          <w:tcPr>
            <w:tcW w:w="1844" w:type="dxa"/>
          </w:tcPr>
          <w:p w:rsidR="00636C54" w:rsidRDefault="00375360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Type of course</w:t>
            </w:r>
          </w:p>
        </w:tc>
        <w:tc>
          <w:tcPr>
            <w:tcW w:w="2271" w:type="dxa"/>
            <w:gridSpan w:val="3"/>
          </w:tcPr>
          <w:p w:rsidR="00636C54" w:rsidRDefault="00375360">
            <w:pPr>
              <w:pStyle w:val="TableParagraph"/>
              <w:spacing w:line="228" w:lineRule="exact"/>
              <w:ind w:left="411"/>
              <w:rPr>
                <w:b/>
                <w:sz w:val="20"/>
              </w:rPr>
            </w:pPr>
            <w:r>
              <w:rPr>
                <w:b/>
                <w:sz w:val="20"/>
              </w:rPr>
              <w:t>Types of lectures</w:t>
            </w:r>
          </w:p>
        </w:tc>
        <w:tc>
          <w:tcPr>
            <w:tcW w:w="1982" w:type="dxa"/>
            <w:gridSpan w:val="2"/>
          </w:tcPr>
          <w:p w:rsidR="00636C54" w:rsidRDefault="00375360">
            <w:pPr>
              <w:pStyle w:val="TableParagraph"/>
              <w:spacing w:line="230" w:lineRule="exact"/>
              <w:ind w:left="644" w:right="197" w:hanging="423"/>
              <w:rPr>
                <w:b/>
                <w:sz w:val="20"/>
              </w:rPr>
            </w:pPr>
            <w:r>
              <w:rPr>
                <w:b/>
                <w:sz w:val="20"/>
              </w:rPr>
              <w:t>Types of practical training</w:t>
            </w:r>
          </w:p>
        </w:tc>
        <w:tc>
          <w:tcPr>
            <w:tcW w:w="1132" w:type="dxa"/>
            <w:gridSpan w:val="2"/>
          </w:tcPr>
          <w:p w:rsidR="00636C54" w:rsidRDefault="00375360">
            <w:pPr>
              <w:pStyle w:val="TableParagraph"/>
              <w:spacing w:line="230" w:lineRule="exact"/>
              <w:ind w:left="263" w:right="122" w:hanging="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Number </w:t>
            </w:r>
            <w:r>
              <w:rPr>
                <w:b/>
                <w:sz w:val="20"/>
              </w:rPr>
              <w:t>of IWS</w:t>
            </w:r>
          </w:p>
        </w:tc>
        <w:tc>
          <w:tcPr>
            <w:tcW w:w="1274" w:type="dxa"/>
          </w:tcPr>
          <w:p w:rsidR="00636C54" w:rsidRDefault="00375360">
            <w:pPr>
              <w:pStyle w:val="TableParagraph"/>
              <w:spacing w:line="230" w:lineRule="exact"/>
              <w:ind w:left="113" w:right="81" w:firstLine="177"/>
              <w:rPr>
                <w:b/>
                <w:sz w:val="20"/>
              </w:rPr>
            </w:pPr>
            <w:r>
              <w:rPr>
                <w:b/>
                <w:sz w:val="20"/>
              </w:rPr>
              <w:t>Form of final control</w:t>
            </w:r>
          </w:p>
        </w:tc>
      </w:tr>
      <w:tr w:rsidR="00636C54">
        <w:trPr>
          <w:trHeight w:val="919"/>
        </w:trPr>
        <w:tc>
          <w:tcPr>
            <w:tcW w:w="2012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Theoretical</w:t>
            </w:r>
          </w:p>
        </w:tc>
        <w:tc>
          <w:tcPr>
            <w:tcW w:w="2271" w:type="dxa"/>
            <w:gridSpan w:val="3"/>
          </w:tcPr>
          <w:p w:rsidR="00636C54" w:rsidRDefault="0037536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982" w:type="dxa"/>
            <w:gridSpan w:val="2"/>
          </w:tcPr>
          <w:p w:rsidR="00636C54" w:rsidRDefault="00375360">
            <w:pPr>
              <w:pStyle w:val="TableParagraph"/>
              <w:ind w:left="728" w:right="152" w:hanging="550"/>
              <w:rPr>
                <w:sz w:val="20"/>
              </w:rPr>
            </w:pPr>
            <w:r>
              <w:rPr>
                <w:sz w:val="20"/>
              </w:rPr>
              <w:t>Writing of scientific papers</w:t>
            </w:r>
          </w:p>
        </w:tc>
        <w:tc>
          <w:tcPr>
            <w:tcW w:w="1132" w:type="dxa"/>
            <w:gridSpan w:val="2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36C54" w:rsidRDefault="00375360">
            <w:pPr>
              <w:pStyle w:val="TableParagraph"/>
              <w:ind w:left="293" w:right="279" w:firstLine="26"/>
              <w:jc w:val="both"/>
              <w:rPr>
                <w:sz w:val="20"/>
              </w:rPr>
            </w:pPr>
            <w:r>
              <w:rPr>
                <w:sz w:val="20"/>
              </w:rPr>
              <w:t>Quiz on Moodle platform</w:t>
            </w:r>
          </w:p>
        </w:tc>
      </w:tr>
      <w:tr w:rsidR="00636C54">
        <w:trPr>
          <w:trHeight w:val="230"/>
        </w:trPr>
        <w:tc>
          <w:tcPr>
            <w:tcW w:w="2012" w:type="dxa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Lecturer</w:t>
            </w:r>
          </w:p>
        </w:tc>
        <w:tc>
          <w:tcPr>
            <w:tcW w:w="6097" w:type="dxa"/>
            <w:gridSpan w:val="6"/>
          </w:tcPr>
          <w:p w:rsidR="00636C54" w:rsidRDefault="005813F9" w:rsidP="005813F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Kakimova Ardak Bolatovna</w:t>
            </w:r>
          </w:p>
        </w:tc>
        <w:tc>
          <w:tcPr>
            <w:tcW w:w="2406" w:type="dxa"/>
            <w:gridSpan w:val="3"/>
            <w:vMerge w:val="restart"/>
          </w:tcPr>
          <w:p w:rsidR="00636C54" w:rsidRDefault="00375360">
            <w:pPr>
              <w:pStyle w:val="TableParagraph"/>
              <w:ind w:left="115" w:right="10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Link:         https://teams.microsoft.co </w:t>
            </w:r>
            <w:r>
              <w:rPr>
                <w:w w:val="95"/>
                <w:sz w:val="20"/>
              </w:rPr>
              <w:t xml:space="preserve">m/l/team/19%3a43a59bbf5 </w:t>
            </w:r>
            <w:r>
              <w:rPr>
                <w:sz w:val="20"/>
              </w:rPr>
              <w:t>f024bb49e59297fc186e81 9%40thread.tacv2/convers ations?groupId=e870428a- ead6-4272-99c1-</w:t>
            </w:r>
          </w:p>
          <w:p w:rsidR="00636C54" w:rsidRDefault="00375360">
            <w:pPr>
              <w:pStyle w:val="TableParagraph"/>
              <w:spacing w:line="230" w:lineRule="atLeast"/>
              <w:ind w:left="151" w:right="1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90039431c1a1&amp;tenantId= </w:t>
            </w:r>
            <w:r>
              <w:rPr>
                <w:sz w:val="20"/>
              </w:rPr>
              <w:t>b0ab71a5-75b1-4d65- 81f7-f479b4978d7b</w:t>
            </w:r>
          </w:p>
        </w:tc>
      </w:tr>
      <w:tr w:rsidR="00636C54">
        <w:trPr>
          <w:trHeight w:val="230"/>
        </w:trPr>
        <w:tc>
          <w:tcPr>
            <w:tcW w:w="2012" w:type="dxa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636C54" w:rsidRDefault="005813F9" w:rsidP="005813F9">
            <w:pPr>
              <w:pStyle w:val="TableParagraph"/>
              <w:spacing w:line="210" w:lineRule="exact"/>
              <w:rPr>
                <w:sz w:val="20"/>
              </w:rPr>
            </w:pPr>
            <w:hyperlink r:id="rId5" w:history="1">
              <w:r w:rsidRPr="000E2B4D">
                <w:rPr>
                  <w:rStyle w:val="a5"/>
                  <w:sz w:val="20"/>
                </w:rPr>
                <w:t>kakimova.ardak@kaznu.kz</w:t>
              </w:r>
            </w:hyperlink>
          </w:p>
        </w:tc>
        <w:tc>
          <w:tcPr>
            <w:tcW w:w="2406" w:type="dxa"/>
            <w:gridSpan w:val="3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1821"/>
        </w:trPr>
        <w:tc>
          <w:tcPr>
            <w:tcW w:w="2012" w:type="dxa"/>
          </w:tcPr>
          <w:p w:rsidR="00636C54" w:rsidRDefault="003753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6097" w:type="dxa"/>
            <w:gridSpan w:val="6"/>
          </w:tcPr>
          <w:p w:rsidR="00636C54" w:rsidRDefault="005813F9" w:rsidP="005813F9">
            <w:pPr>
              <w:pStyle w:val="TableParagraph"/>
              <w:spacing w:line="223" w:lineRule="exact"/>
              <w:rPr>
                <w:sz w:val="20"/>
              </w:rPr>
            </w:pPr>
            <w:r>
              <w:t>87087682362</w:t>
            </w:r>
          </w:p>
        </w:tc>
        <w:tc>
          <w:tcPr>
            <w:tcW w:w="2406" w:type="dxa"/>
            <w:gridSpan w:val="3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</w:tbl>
    <w:p w:rsidR="00636C54" w:rsidRDefault="00375360">
      <w:pPr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170815</wp:posOffset>
                </wp:positionV>
                <wp:extent cx="6678295" cy="152400"/>
                <wp:effectExtent l="0" t="0" r="0" b="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6C54" w:rsidRDefault="00375360">
                            <w:pPr>
                              <w:pStyle w:val="a3"/>
                              <w:spacing w:line="228" w:lineRule="exact"/>
                              <w:ind w:left="3683" w:right="3684"/>
                              <w:jc w:val="center"/>
                            </w:pPr>
                            <w:r>
                              <w:t>Academic presentation of the course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.25pt;margin-top:13.45pt;width:525.85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" filled="f" strokeweight=".48pt">
                <v:textbox inset="0,0,0,0">
                  <w:txbxContent>
                    <w:p w:rsidR="00636C54" w:rsidRDefault="00375360">
                      <w:pPr>
                        <w:pStyle w:val="a3"/>
                        <w:spacing w:line="228" w:lineRule="exact"/>
                        <w:ind w:left="3683" w:right="3684"/>
                        <w:jc w:val="center"/>
                      </w:pPr>
                      <w:r>
                        <w:t>Academic presentation of the course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6C54" w:rsidRDefault="00636C54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4820"/>
        <w:gridCol w:w="3826"/>
      </w:tblGrid>
      <w:tr w:rsidR="00636C54">
        <w:trPr>
          <w:trHeight w:val="921"/>
        </w:trPr>
        <w:tc>
          <w:tcPr>
            <w:tcW w:w="1870" w:type="dxa"/>
          </w:tcPr>
          <w:p w:rsidR="00636C54" w:rsidRDefault="00375360">
            <w:pPr>
              <w:pStyle w:val="TableParagraph"/>
              <w:spacing w:line="228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Aim of course</w:t>
            </w:r>
          </w:p>
        </w:tc>
        <w:tc>
          <w:tcPr>
            <w:tcW w:w="4820" w:type="dxa"/>
          </w:tcPr>
          <w:p w:rsidR="00636C54" w:rsidRDefault="00375360">
            <w:pPr>
              <w:pStyle w:val="TableParagraph"/>
              <w:spacing w:line="226" w:lineRule="exact"/>
              <w:ind w:left="179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Expected Learning Outcomes (LO)</w:t>
            </w:r>
          </w:p>
          <w:p w:rsidR="00636C54" w:rsidRDefault="00375360">
            <w:pPr>
              <w:pStyle w:val="TableParagraph"/>
              <w:ind w:left="179" w:right="170"/>
              <w:jc w:val="center"/>
              <w:rPr>
                <w:sz w:val="20"/>
              </w:rPr>
            </w:pPr>
            <w:r>
              <w:rPr>
                <w:sz w:val="20"/>
              </w:rPr>
              <w:t>As a result of studying the discipline the undergraduate will be able to:</w:t>
            </w:r>
          </w:p>
        </w:tc>
        <w:tc>
          <w:tcPr>
            <w:tcW w:w="3826" w:type="dxa"/>
          </w:tcPr>
          <w:p w:rsidR="00636C54" w:rsidRDefault="00375360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Indicators of LO achievement (ID)</w:t>
            </w:r>
          </w:p>
          <w:p w:rsidR="00636C54" w:rsidRDefault="00375360">
            <w:pPr>
              <w:pStyle w:val="TableParagraph"/>
              <w:spacing w:line="228" w:lineRule="exact"/>
              <w:ind w:left="587"/>
              <w:rPr>
                <w:sz w:val="20"/>
              </w:rPr>
            </w:pPr>
            <w:r>
              <w:rPr>
                <w:sz w:val="20"/>
              </w:rPr>
              <w:t>(for each LO at least 2 indicators)</w:t>
            </w:r>
          </w:p>
        </w:tc>
      </w:tr>
      <w:tr w:rsidR="00636C54">
        <w:trPr>
          <w:trHeight w:val="918"/>
        </w:trPr>
        <w:tc>
          <w:tcPr>
            <w:tcW w:w="1870" w:type="dxa"/>
            <w:vMerge w:val="restart"/>
          </w:tcPr>
          <w:p w:rsidR="00636C54" w:rsidRDefault="00375360">
            <w:pPr>
              <w:pStyle w:val="TableParagraph"/>
              <w:tabs>
                <w:tab w:val="left" w:pos="1592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form a system </w:t>
            </w:r>
            <w:r>
              <w:rPr>
                <w:spacing w:val="-5"/>
                <w:sz w:val="20"/>
              </w:rPr>
              <w:t xml:space="preserve">of </w:t>
            </w:r>
            <w:r>
              <w:rPr>
                <w:sz w:val="20"/>
              </w:rPr>
              <w:t>competences in the context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of</w:t>
            </w:r>
          </w:p>
          <w:p w:rsidR="00636C54" w:rsidRDefault="00375360">
            <w:pPr>
              <w:pStyle w:val="TableParagraph"/>
              <w:tabs>
                <w:tab w:val="left" w:pos="1028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 xml:space="preserve">qualification requirements in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 xml:space="preserve">field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scientific </w:t>
            </w:r>
            <w:r>
              <w:rPr>
                <w:sz w:val="20"/>
              </w:rPr>
              <w:t>writing</w:t>
            </w:r>
          </w:p>
        </w:tc>
        <w:tc>
          <w:tcPr>
            <w:tcW w:w="4820" w:type="dxa"/>
          </w:tcPr>
          <w:p w:rsidR="00636C54" w:rsidRDefault="00375360"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sz w:val="20"/>
              </w:rPr>
              <w:t>LO 1: Formation of a system of knowledge about structure and content of scientific papers/articles</w:t>
            </w:r>
          </w:p>
        </w:tc>
        <w:tc>
          <w:tcPr>
            <w:tcW w:w="3826" w:type="dxa"/>
          </w:tcPr>
          <w:p w:rsidR="00636C54" w:rsidRDefault="003753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ID 1.1 Be able to demonstrate knowledge of structure and content of scientific papers</w:t>
            </w:r>
          </w:p>
          <w:p w:rsidR="00636C54" w:rsidRDefault="0037536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1.2 Be able to demonstrate ability to analyze original articles, review</w:t>
            </w:r>
          </w:p>
        </w:tc>
      </w:tr>
      <w:tr w:rsidR="00636C54">
        <w:trPr>
          <w:trHeight w:val="1148"/>
        </w:trPr>
        <w:tc>
          <w:tcPr>
            <w:tcW w:w="1870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636C54" w:rsidRDefault="00375360"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sz w:val="20"/>
              </w:rPr>
              <w:t>LO 2: Formation of a system of knowledge about structure and content of Diploma project</w:t>
            </w:r>
          </w:p>
        </w:tc>
        <w:tc>
          <w:tcPr>
            <w:tcW w:w="3826" w:type="dxa"/>
          </w:tcPr>
          <w:p w:rsidR="00636C54" w:rsidRDefault="00375360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sz w:val="20"/>
              </w:rPr>
              <w:t>ID 2.1 Be able to to determine aim and tasks of researches</w:t>
            </w:r>
          </w:p>
          <w:p w:rsidR="00636C54" w:rsidRDefault="00375360">
            <w:pPr>
              <w:pStyle w:val="TableParagraph"/>
              <w:spacing w:line="230" w:lineRule="atLeast"/>
              <w:ind w:left="107" w:right="213"/>
              <w:rPr>
                <w:sz w:val="20"/>
              </w:rPr>
            </w:pPr>
            <w:r>
              <w:rPr>
                <w:sz w:val="20"/>
              </w:rPr>
              <w:t>ID 2.2 Be able to researches and experiments in accordance with the aim of researches</w:t>
            </w:r>
          </w:p>
        </w:tc>
      </w:tr>
      <w:tr w:rsidR="00636C54">
        <w:trPr>
          <w:trHeight w:val="919"/>
        </w:trPr>
        <w:tc>
          <w:tcPr>
            <w:tcW w:w="1870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636C54" w:rsidRDefault="0037536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LO 3: Synthesize, interpret and evaluate results</w:t>
            </w:r>
          </w:p>
        </w:tc>
        <w:tc>
          <w:tcPr>
            <w:tcW w:w="3826" w:type="dxa"/>
          </w:tcPr>
          <w:p w:rsidR="00636C54" w:rsidRDefault="00375360">
            <w:pPr>
              <w:pStyle w:val="TableParagraph"/>
              <w:ind w:left="107" w:right="69"/>
              <w:rPr>
                <w:sz w:val="20"/>
              </w:rPr>
            </w:pPr>
            <w:r>
              <w:rPr>
                <w:sz w:val="20"/>
              </w:rPr>
              <w:t>ID 3.1 Be able to constructive educational and social interaction and cooperation in the group</w:t>
            </w:r>
          </w:p>
          <w:p w:rsidR="00636C54" w:rsidRDefault="0037536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3.2 Be able to work in a team</w:t>
            </w:r>
          </w:p>
        </w:tc>
      </w:tr>
      <w:tr w:rsidR="00636C54">
        <w:trPr>
          <w:trHeight w:val="287"/>
        </w:trPr>
        <w:tc>
          <w:tcPr>
            <w:tcW w:w="1870" w:type="dxa"/>
          </w:tcPr>
          <w:p w:rsidR="00636C54" w:rsidRDefault="0037536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</w:t>
            </w:r>
          </w:p>
        </w:tc>
        <w:tc>
          <w:tcPr>
            <w:tcW w:w="8646" w:type="dxa"/>
            <w:gridSpan w:val="2"/>
          </w:tcPr>
          <w:p w:rsidR="00636C54" w:rsidRDefault="0037536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Foreign Language for professional purpose</w:t>
            </w:r>
          </w:p>
        </w:tc>
      </w:tr>
      <w:tr w:rsidR="00636C54">
        <w:trPr>
          <w:trHeight w:val="287"/>
        </w:trPr>
        <w:tc>
          <w:tcPr>
            <w:tcW w:w="1870" w:type="dxa"/>
          </w:tcPr>
          <w:p w:rsidR="00636C54" w:rsidRDefault="0037536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 requisites</w:t>
            </w:r>
          </w:p>
        </w:tc>
        <w:tc>
          <w:tcPr>
            <w:tcW w:w="8646" w:type="dxa"/>
            <w:gridSpan w:val="2"/>
          </w:tcPr>
          <w:p w:rsidR="00636C54" w:rsidRDefault="0037536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Basic and professional disciplines</w:t>
            </w:r>
          </w:p>
        </w:tc>
      </w:tr>
      <w:tr w:rsidR="00636C54">
        <w:trPr>
          <w:trHeight w:val="1840"/>
        </w:trPr>
        <w:tc>
          <w:tcPr>
            <w:tcW w:w="1870" w:type="dxa"/>
          </w:tcPr>
          <w:p w:rsidR="00636C54" w:rsidRDefault="003753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Information </w:t>
            </w:r>
            <w:r>
              <w:rPr>
                <w:b/>
                <w:sz w:val="20"/>
              </w:rPr>
              <w:t>resources</w:t>
            </w:r>
          </w:p>
        </w:tc>
        <w:tc>
          <w:tcPr>
            <w:tcW w:w="8646" w:type="dxa"/>
            <w:gridSpan w:val="2"/>
          </w:tcPr>
          <w:p w:rsidR="00636C54" w:rsidRDefault="0037536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Instructions for Authors. Web-site of journals (Springer, Elsevier), indexing by Scopus, Web of Science</w:t>
            </w:r>
            <w:hyperlink r:id="rId6">
              <w:r>
                <w:rPr>
                  <w:sz w:val="20"/>
                </w:rPr>
                <w:t xml:space="preserve"> http://www.kaznu.kz</w:t>
              </w:r>
            </w:hyperlink>
          </w:p>
          <w:p w:rsidR="00636C54" w:rsidRDefault="00375360">
            <w:pPr>
              <w:pStyle w:val="TableParagraph"/>
              <w:ind w:left="110" w:right="4242"/>
              <w:rPr>
                <w:sz w:val="20"/>
              </w:rPr>
            </w:pPr>
            <w:hyperlink r:id="rId7">
              <w:r>
                <w:rPr>
                  <w:sz w:val="20"/>
                </w:rPr>
                <w:t>http://journal.kaznu.kz/?</w:t>
              </w:r>
              <w:r>
                <w:rPr>
                  <w:sz w:val="20"/>
                </w:rPr>
                <w:t>page_id=1036</w:t>
              </w:r>
            </w:hyperlink>
            <w:r>
              <w:rPr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http://bb.kaznu.kz/index.php/biology</w:t>
              </w:r>
            </w:hyperlink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https://link.springer.com/journal/40104 </w:t>
            </w:r>
            <w:r>
              <w:rPr>
                <w:sz w:val="20"/>
              </w:rPr>
              <w:t>https://</w:t>
            </w:r>
            <w:hyperlink r:id="rId9">
              <w:r>
                <w:rPr>
                  <w:sz w:val="20"/>
                </w:rPr>
                <w:t>www.jmbfs.org/</w:t>
              </w:r>
            </w:hyperlink>
          </w:p>
          <w:p w:rsidR="00636C54" w:rsidRDefault="00375360">
            <w:pPr>
              <w:pStyle w:val="TableParagraph"/>
              <w:spacing w:line="230" w:lineRule="exact"/>
              <w:ind w:left="110" w:right="4242"/>
              <w:rPr>
                <w:sz w:val="20"/>
              </w:rPr>
            </w:pPr>
            <w:hyperlink r:id="rId10">
              <w:r>
                <w:rPr>
                  <w:sz w:val="20"/>
                </w:rPr>
                <w:t>http://ij</w:t>
              </w:r>
              <w:r>
                <w:rPr>
                  <w:sz w:val="20"/>
                </w:rPr>
                <w:t>eab.com/</w:t>
              </w:r>
            </w:hyperlink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https://link.springer.com/journal/11816</w:t>
            </w:r>
          </w:p>
        </w:tc>
      </w:tr>
    </w:tbl>
    <w:p w:rsidR="00636C54" w:rsidRDefault="00375360">
      <w:pPr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167640</wp:posOffset>
                </wp:positionV>
                <wp:extent cx="6684645" cy="15938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159385"/>
                          <a:chOff x="420" y="264"/>
                          <a:chExt cx="10527" cy="251"/>
                        </a:xfrm>
                      </wpg:grpSpPr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268"/>
                            <a:ext cx="8647" cy="2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54" w:rsidRDefault="00375360">
                              <w:pPr>
                                <w:spacing w:line="228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Academic Behavior Rules: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268"/>
                            <a:ext cx="1870" cy="2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54" w:rsidRDefault="00375360">
                              <w:pPr>
                                <w:spacing w:line="228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Academic policy 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margin-left:21pt;margin-top:13.2pt;width:526.35pt;height:12.55pt;z-index:-15727104;mso-wrap-distance-left:0;mso-wrap-distance-right:0;mso-position-horizontal-relative:page" coordorigin="420,264" coordsize="10527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">
                <v:shape id="Text Box 15" o:spid="_x0000_s1028" type="#_x0000_t202" style="position:absolute;left:2294;top:268;width:8647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636C54" w:rsidRDefault="00375360">
                        <w:pPr>
                          <w:spacing w:line="228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Academic Behavior Rules:</w:t>
                        </w:r>
                      </w:p>
                    </w:txbxContent>
                  </v:textbox>
                </v:shape>
                <v:shape id="Text Box 14" o:spid="_x0000_s1029" type="#_x0000_t202" style="position:absolute;left:424;top:268;width:1870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z3sAA&#10;AADbAAAADwAAAGRycy9kb3ducmV2LnhtbERPzWqDQBC+B/IOywR6i2tLLW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8z3sAAAADbAAAADwAAAAAAAAAAAAAAAACYAgAAZHJzL2Rvd25y&#10;ZXYueG1sUEsFBgAAAAAEAAQA9QAAAIUDAAAAAA==&#10;" filled="f" strokeweight=".48pt">
                  <v:textbox inset="0,0,0,0">
                    <w:txbxContent>
                      <w:p w:rsidR="00636C54" w:rsidRDefault="00375360">
                        <w:pPr>
                          <w:spacing w:line="228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Academic policy of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36C54" w:rsidRDefault="00636C54">
      <w:pPr>
        <w:rPr>
          <w:sz w:val="19"/>
        </w:rPr>
        <w:sectPr w:rsidR="00636C54">
          <w:type w:val="continuous"/>
          <w:pgSz w:w="11910" w:h="16840"/>
          <w:pgMar w:top="1040" w:right="3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647"/>
      </w:tblGrid>
      <w:tr w:rsidR="00636C54">
        <w:trPr>
          <w:trHeight w:val="2071"/>
        </w:trPr>
        <w:tc>
          <w:tcPr>
            <w:tcW w:w="1870" w:type="dxa"/>
          </w:tcPr>
          <w:p w:rsidR="00636C54" w:rsidRDefault="00375360">
            <w:pPr>
              <w:pStyle w:val="TableParagraph"/>
              <w:ind w:left="107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the course in the context of university moral and ethical values</w:t>
            </w:r>
          </w:p>
        </w:tc>
        <w:tc>
          <w:tcPr>
            <w:tcW w:w="8647" w:type="dxa"/>
          </w:tcPr>
          <w:p w:rsidR="00636C54" w:rsidRDefault="00375360">
            <w:pPr>
              <w:pStyle w:val="TableParagraph"/>
              <w:spacing w:line="237" w:lineRule="auto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All students have to register at the CDO Moodle. The deadlines for completing the modules of the online course must be strictly observed in accordance with the discipline study schedule.</w:t>
            </w:r>
          </w:p>
          <w:p w:rsidR="00636C54" w:rsidRDefault="00375360">
            <w:pPr>
              <w:pStyle w:val="TableParagraph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ATTENTION! Non-compliance with deadlines leads to loss of points! The</w:t>
            </w:r>
            <w:r>
              <w:rPr>
                <w:sz w:val="20"/>
              </w:rPr>
              <w:t xml:space="preserve"> deadline of each task is indicated in the calendar (schedule) of implementation of the content of the curriculum, as well as in the MOOC.</w:t>
            </w:r>
          </w:p>
          <w:p w:rsidR="00636C54" w:rsidRDefault="0037536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 values:</w:t>
            </w:r>
          </w:p>
          <w:p w:rsidR="00636C54" w:rsidRDefault="0037536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Practical trainings/laboratories, IWS should be independent,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creative.</w:t>
            </w:r>
          </w:p>
          <w:p w:rsidR="00636C54" w:rsidRDefault="0037536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Plagiarism, forgery, cheating</w:t>
            </w:r>
            <w:r>
              <w:rPr>
                <w:sz w:val="20"/>
              </w:rPr>
              <w:t xml:space="preserve"> at all stages of control are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unacceptable.</w:t>
            </w:r>
          </w:p>
          <w:p w:rsidR="00636C54" w:rsidRDefault="0037536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Students with disabilities can receive counseling at e-mail</w:t>
            </w:r>
            <w:r>
              <w:rPr>
                <w:spacing w:val="-7"/>
                <w:sz w:val="20"/>
              </w:rPr>
              <w:t xml:space="preserve"> </w:t>
            </w:r>
            <w:hyperlink r:id="rId11">
              <w:r>
                <w:rPr>
                  <w:sz w:val="20"/>
                </w:rPr>
                <w:t>svetlana.turasheva@kaznu.kz</w:t>
              </w:r>
            </w:hyperlink>
          </w:p>
        </w:tc>
      </w:tr>
      <w:tr w:rsidR="00636C54">
        <w:trPr>
          <w:trHeight w:val="1151"/>
        </w:trPr>
        <w:tc>
          <w:tcPr>
            <w:tcW w:w="1870" w:type="dxa"/>
          </w:tcPr>
          <w:p w:rsidR="00636C54" w:rsidRDefault="00375360">
            <w:pPr>
              <w:pStyle w:val="TableParagraph"/>
              <w:ind w:left="107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Evaluation and attestation policy</w:t>
            </w:r>
          </w:p>
        </w:tc>
        <w:tc>
          <w:tcPr>
            <w:tcW w:w="8647" w:type="dxa"/>
          </w:tcPr>
          <w:p w:rsidR="00636C54" w:rsidRDefault="0037536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Criteria-based evaluation:</w:t>
            </w:r>
          </w:p>
          <w:p w:rsidR="00636C54" w:rsidRDefault="00375360">
            <w:pPr>
              <w:pStyle w:val="TableParagraph"/>
              <w:ind w:left="107" w:right="24"/>
              <w:rPr>
                <w:sz w:val="20"/>
              </w:rPr>
            </w:pPr>
            <w:r>
              <w:rPr>
                <w:sz w:val="20"/>
              </w:rPr>
              <w:t>assessment of learning outcomes in relation to descriptors (verification of the formation of competencies in midterm control and exams).</w:t>
            </w:r>
          </w:p>
          <w:p w:rsidR="00636C54" w:rsidRDefault="003753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Summative evaluation: </w:t>
            </w:r>
            <w:r>
              <w:rPr>
                <w:sz w:val="20"/>
              </w:rPr>
              <w:t>assessment of work activity in an audience (at a webinar); assessment of the completed task.</w:t>
            </w:r>
          </w:p>
        </w:tc>
      </w:tr>
    </w:tbl>
    <w:p w:rsidR="00636C54" w:rsidRDefault="00375360">
      <w:pPr>
        <w:pStyle w:val="a3"/>
        <w:spacing w:line="222" w:lineRule="exact"/>
        <w:ind w:left="2114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868992" behindDoc="1" locked="0" layoutInCell="1" allowOverlap="1">
                <wp:simplePos x="0" y="0"/>
                <wp:positionH relativeFrom="page">
                  <wp:posOffset>5019675</wp:posOffset>
                </wp:positionH>
                <wp:positionV relativeFrom="paragraph">
                  <wp:posOffset>148590</wp:posOffset>
                </wp:positionV>
                <wp:extent cx="266700" cy="73088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730885"/>
                          <a:chOff x="7905" y="234"/>
                          <a:chExt cx="420" cy="1151"/>
                        </a:xfrm>
                      </wpg:grpSpPr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904" y="234"/>
                            <a:ext cx="420" cy="228"/>
                          </a:xfrm>
                          <a:prstGeom prst="rect">
                            <a:avLst/>
                          </a:pr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33" y="234"/>
                            <a:ext cx="344" cy="228"/>
                          </a:xfrm>
                          <a:prstGeom prst="rect">
                            <a:avLst/>
                          </a:prstGeom>
                          <a:solidFill>
                            <a:srgbClr val="F0F3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904" y="462"/>
                            <a:ext cx="420" cy="231"/>
                          </a:xfrm>
                          <a:prstGeom prst="rect">
                            <a:avLst/>
                          </a:pr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33" y="455"/>
                            <a:ext cx="252" cy="236"/>
                          </a:xfrm>
                          <a:prstGeom prst="rect">
                            <a:avLst/>
                          </a:prstGeom>
                          <a:solidFill>
                            <a:srgbClr val="F0F3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7904" y="692"/>
                            <a:ext cx="420" cy="692"/>
                          </a:xfrm>
                          <a:custGeom>
                            <a:avLst/>
                            <a:gdLst>
                              <a:gd name="T0" fmla="+- 0 8325 7905"/>
                              <a:gd name="T1" fmla="*/ T0 w 420"/>
                              <a:gd name="T2" fmla="+- 0 924 693"/>
                              <a:gd name="T3" fmla="*/ 924 h 692"/>
                              <a:gd name="T4" fmla="+- 0 7905 7905"/>
                              <a:gd name="T5" fmla="*/ T4 w 420"/>
                              <a:gd name="T6" fmla="+- 0 924 693"/>
                              <a:gd name="T7" fmla="*/ 924 h 692"/>
                              <a:gd name="T8" fmla="+- 0 7905 7905"/>
                              <a:gd name="T9" fmla="*/ T8 w 420"/>
                              <a:gd name="T10" fmla="+- 0 1154 693"/>
                              <a:gd name="T11" fmla="*/ 1154 h 692"/>
                              <a:gd name="T12" fmla="+- 0 7905 7905"/>
                              <a:gd name="T13" fmla="*/ T12 w 420"/>
                              <a:gd name="T14" fmla="+- 0 1385 693"/>
                              <a:gd name="T15" fmla="*/ 1385 h 692"/>
                              <a:gd name="T16" fmla="+- 0 8325 7905"/>
                              <a:gd name="T17" fmla="*/ T16 w 420"/>
                              <a:gd name="T18" fmla="+- 0 1385 693"/>
                              <a:gd name="T19" fmla="*/ 1385 h 692"/>
                              <a:gd name="T20" fmla="+- 0 8325 7905"/>
                              <a:gd name="T21" fmla="*/ T20 w 420"/>
                              <a:gd name="T22" fmla="+- 0 1154 693"/>
                              <a:gd name="T23" fmla="*/ 1154 h 692"/>
                              <a:gd name="T24" fmla="+- 0 8325 7905"/>
                              <a:gd name="T25" fmla="*/ T24 w 420"/>
                              <a:gd name="T26" fmla="+- 0 924 693"/>
                              <a:gd name="T27" fmla="*/ 924 h 692"/>
                              <a:gd name="T28" fmla="+- 0 8325 7905"/>
                              <a:gd name="T29" fmla="*/ T28 w 420"/>
                              <a:gd name="T30" fmla="+- 0 693 693"/>
                              <a:gd name="T31" fmla="*/ 693 h 692"/>
                              <a:gd name="T32" fmla="+- 0 7905 7905"/>
                              <a:gd name="T33" fmla="*/ T32 w 420"/>
                              <a:gd name="T34" fmla="+- 0 693 693"/>
                              <a:gd name="T35" fmla="*/ 693 h 692"/>
                              <a:gd name="T36" fmla="+- 0 7905 7905"/>
                              <a:gd name="T37" fmla="*/ T36 w 420"/>
                              <a:gd name="T38" fmla="+- 0 924 693"/>
                              <a:gd name="T39" fmla="*/ 924 h 692"/>
                              <a:gd name="T40" fmla="+- 0 8325 7905"/>
                              <a:gd name="T41" fmla="*/ T40 w 420"/>
                              <a:gd name="T42" fmla="+- 0 924 693"/>
                              <a:gd name="T43" fmla="*/ 924 h 692"/>
                              <a:gd name="T44" fmla="+- 0 8325 7905"/>
                              <a:gd name="T45" fmla="*/ T44 w 420"/>
                              <a:gd name="T46" fmla="+- 0 693 693"/>
                              <a:gd name="T47" fmla="*/ 69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0" h="692">
                                <a:moveTo>
                                  <a:pt x="42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0" y="461"/>
                                </a:lnTo>
                                <a:lnTo>
                                  <a:pt x="0" y="692"/>
                                </a:lnTo>
                                <a:lnTo>
                                  <a:pt x="420" y="692"/>
                                </a:lnTo>
                                <a:lnTo>
                                  <a:pt x="420" y="461"/>
                                </a:lnTo>
                                <a:lnTo>
                                  <a:pt x="420" y="231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420" y="231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A8852" id="Group 7" o:spid="_x0000_s1026" style="position:absolute;margin-left:395.25pt;margin-top:11.7pt;width:21pt;height:57.55pt;z-index:-16447488;mso-position-horizontal-relative:page" coordorigin="7905,234" coordsize="420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">
                <v:rect id="Rectangle 12" o:spid="_x0000_s1027" style="position:absolute;left:7904;top:234;width:42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HC8EA&#10;AADaAAAADwAAAGRycy9kb3ducmV2LnhtbESPQWvCQBSE7wX/w/IEb3VjD6amWUUshV5CqUrOj+xr&#10;sph9G3ZXTf69Wyj0OMzMN0y5G20vbuSDcaxgtcxAEDdOG24VnE8fz68gQkTW2DsmBRMF2G1nTyUW&#10;2t35m27H2IoE4VCggi7GoZAyNB1ZDEs3ECfvx3mLMUnfSu3xnuC2ly9ZtpYWDaeFDgc6dNRcjler&#10;YI0jN5vavZvqWk2+7qev3BqlFvNx/wYi0hj/w3/tT60gh98r6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DhwvBAAAA2gAAAA8AAAAAAAAAAAAAAAAAmAIAAGRycy9kb3du&#10;cmV2LnhtbFBLBQYAAAAABAAEAPUAAACGAwAAAAA=&#10;" fillcolor="#f8f8f9" stroked="f"/>
                <v:rect id="Rectangle 11" o:spid="_x0000_s1028" style="position:absolute;left:7933;top:234;width:344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4Ob8A&#10;AADaAAAADwAAAGRycy9kb3ducmV2LnhtbERPy4rCMBTdC/MP4Q6401RB0WoUGcYXImU6zv7S3GmL&#10;zU1tota/NwvB5eG858vWVOJGjSstKxj0IxDEmdUl5wpOv+veBITzyBory6TgQQ6Wi4/OHGNt7/xD&#10;t9TnIoSwi1FB4X0dS+myggy6vq2JA/dvG4M+wCaXusF7CDeVHEbRWBosOTQUWNNXQdk5vRoF+115&#10;4en2O43Om2Rkh8mR/g5Hpbqf7WoGwlPr3+KXe6cVhK3hSrg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jg5vwAAANoAAAAPAAAAAAAAAAAAAAAAAJgCAABkcnMvZG93bnJl&#10;di54bWxQSwUGAAAAAAQABAD1AAAAhAMAAAAA&#10;" fillcolor="#f0f3f4" stroked="f"/>
                <v:rect id="Rectangle 10" o:spid="_x0000_s1029" style="position:absolute;left:7904;top:462;width:4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24sEA&#10;AADaAAAADwAAAGRycy9kb3ducmV2LnhtbESPQWvCQBSE74X+h+UVvNVNPaRNdJWiCF5CqUrOj+wz&#10;Wcy+DburJv++Wyj0OMzMN8xqM9pe3MkH41jB2zwDQdw4bbhVcD7tXz9AhIissXdMCiYKsFk/P62w&#10;1O7B33Q/xlYkCIcSFXQxDqWUoenIYpi7gTh5F+ctxiR9K7XHR4LbXi6yLJcWDaeFDgfadtRcjzer&#10;IMeRm6J2O1PdqsnX/fT1bo1Ss5fxcwki0hj/w3/tg1ZQwO+Vd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QtuLBAAAA2gAAAA8AAAAAAAAAAAAAAAAAmAIAAGRycy9kb3du&#10;cmV2LnhtbFBLBQYAAAAABAAEAPUAAACGAwAAAAA=&#10;" fillcolor="#f8f8f9" stroked="f"/>
                <v:rect id="Rectangle 9" o:spid="_x0000_s1030" style="position:absolute;left:7933;top:455;width:252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zkcQA&#10;AADbAAAADwAAAGRycy9kb3ducmV2LnhtbESPQWvCQBCF7wX/wzJCb3VToUVTVyliW0VEjPU+ZMck&#10;mJ1Ns1uN/945CN5meG/e+2Yy61ytztSGyrOB10ECijj3tuLCwO/+62UEKkRki7VnMnClALNp72mC&#10;qfUX3tE5i4WSEA4pGihjbFKtQ16SwzDwDbFoR986jLK2hbYtXiTc1XqYJO/aYcXSUGJD85LyU/bv&#10;DKyW1R+PfxZZcvrevvnhdkOH9caY5373+QEqUhcf5vv10gq+0MsvMoC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R85HEAAAA2wAAAA8AAAAAAAAAAAAAAAAAmAIAAGRycy9k&#10;b3ducmV2LnhtbFBLBQYAAAAABAAEAPUAAACJAwAAAAA=&#10;" fillcolor="#f0f3f4" stroked="f"/>
                <v:shape id="AutoShape 8" o:spid="_x0000_s1031" style="position:absolute;left:7904;top:692;width:420;height:692;visibility:visible;mso-wrap-style:square;v-text-anchor:top" coordsize="420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mJsIA&#10;AADbAAAADwAAAGRycy9kb3ducmV2LnhtbERPTWvCQBC9F/wPywi91U1aKBpdgwQqUuihWsXjkB2z&#10;wexszK5J+u+7hUJv83ifs8pH24ieOl87VpDOEhDEpdM1Vwq+Dm9PcxA+IGtsHJOCb/KQrycPK8y0&#10;G/iT+n2oRAxhn6ECE0KbSelLQxb9zLXEkbu4zmKIsKuk7nCI4baRz0nyKi3WHBsMtlQYKq/7u1Uw&#10;mNMhvONLej728/O2vC9uRfuh1ON03CxBBBrDv/jPvdNxfgq/v8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mYmwgAAANsAAAAPAAAAAAAAAAAAAAAAAJgCAABkcnMvZG93&#10;bnJldi54bWxQSwUGAAAAAAQABAD1AAAAhwMAAAAA&#10;" path="m420,231l,231,,461,,692r420,l420,461r,-230xm420,l,,,231r420,l420,xe" fillcolor="#f8f8f9" stroked="f">
                  <v:path arrowok="t" o:connecttype="custom" o:connectlocs="420,924;0,924;0,1154;0,1385;420,1385;420,1154;420,924;420,693;0,693;0,924;420,924;420,693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69504" behindDoc="1" locked="0" layoutInCell="1" allowOverlap="1">
                <wp:simplePos x="0" y="0"/>
                <wp:positionH relativeFrom="page">
                  <wp:posOffset>5836920</wp:posOffset>
                </wp:positionH>
                <wp:positionV relativeFrom="paragraph">
                  <wp:posOffset>148590</wp:posOffset>
                </wp:positionV>
                <wp:extent cx="619125" cy="73088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730885"/>
                        </a:xfrm>
                        <a:custGeom>
                          <a:avLst/>
                          <a:gdLst>
                            <a:gd name="T0" fmla="+- 0 10166 9192"/>
                            <a:gd name="T1" fmla="*/ T0 w 975"/>
                            <a:gd name="T2" fmla="+- 0 924 234"/>
                            <a:gd name="T3" fmla="*/ 924 h 1151"/>
                            <a:gd name="T4" fmla="+- 0 9192 9192"/>
                            <a:gd name="T5" fmla="*/ T4 w 975"/>
                            <a:gd name="T6" fmla="+- 0 924 234"/>
                            <a:gd name="T7" fmla="*/ 924 h 1151"/>
                            <a:gd name="T8" fmla="+- 0 9192 9192"/>
                            <a:gd name="T9" fmla="*/ T8 w 975"/>
                            <a:gd name="T10" fmla="+- 0 1154 234"/>
                            <a:gd name="T11" fmla="*/ 1154 h 1151"/>
                            <a:gd name="T12" fmla="+- 0 9192 9192"/>
                            <a:gd name="T13" fmla="*/ T12 w 975"/>
                            <a:gd name="T14" fmla="+- 0 1385 234"/>
                            <a:gd name="T15" fmla="*/ 1385 h 1151"/>
                            <a:gd name="T16" fmla="+- 0 10166 9192"/>
                            <a:gd name="T17" fmla="*/ T16 w 975"/>
                            <a:gd name="T18" fmla="+- 0 1385 234"/>
                            <a:gd name="T19" fmla="*/ 1385 h 1151"/>
                            <a:gd name="T20" fmla="+- 0 10166 9192"/>
                            <a:gd name="T21" fmla="*/ T20 w 975"/>
                            <a:gd name="T22" fmla="+- 0 1154 234"/>
                            <a:gd name="T23" fmla="*/ 1154 h 1151"/>
                            <a:gd name="T24" fmla="+- 0 10166 9192"/>
                            <a:gd name="T25" fmla="*/ T24 w 975"/>
                            <a:gd name="T26" fmla="+- 0 924 234"/>
                            <a:gd name="T27" fmla="*/ 924 h 1151"/>
                            <a:gd name="T28" fmla="+- 0 10166 9192"/>
                            <a:gd name="T29" fmla="*/ T28 w 975"/>
                            <a:gd name="T30" fmla="+- 0 693 234"/>
                            <a:gd name="T31" fmla="*/ 693 h 1151"/>
                            <a:gd name="T32" fmla="+- 0 9192 9192"/>
                            <a:gd name="T33" fmla="*/ T32 w 975"/>
                            <a:gd name="T34" fmla="+- 0 693 234"/>
                            <a:gd name="T35" fmla="*/ 693 h 1151"/>
                            <a:gd name="T36" fmla="+- 0 9192 9192"/>
                            <a:gd name="T37" fmla="*/ T36 w 975"/>
                            <a:gd name="T38" fmla="+- 0 924 234"/>
                            <a:gd name="T39" fmla="*/ 924 h 1151"/>
                            <a:gd name="T40" fmla="+- 0 10166 9192"/>
                            <a:gd name="T41" fmla="*/ T40 w 975"/>
                            <a:gd name="T42" fmla="+- 0 924 234"/>
                            <a:gd name="T43" fmla="*/ 924 h 1151"/>
                            <a:gd name="T44" fmla="+- 0 10166 9192"/>
                            <a:gd name="T45" fmla="*/ T44 w 975"/>
                            <a:gd name="T46" fmla="+- 0 693 234"/>
                            <a:gd name="T47" fmla="*/ 693 h 1151"/>
                            <a:gd name="T48" fmla="+- 0 10166 9192"/>
                            <a:gd name="T49" fmla="*/ T48 w 975"/>
                            <a:gd name="T50" fmla="+- 0 234 234"/>
                            <a:gd name="T51" fmla="*/ 234 h 1151"/>
                            <a:gd name="T52" fmla="+- 0 9192 9192"/>
                            <a:gd name="T53" fmla="*/ T52 w 975"/>
                            <a:gd name="T54" fmla="+- 0 234 234"/>
                            <a:gd name="T55" fmla="*/ 234 h 1151"/>
                            <a:gd name="T56" fmla="+- 0 9192 9192"/>
                            <a:gd name="T57" fmla="*/ T56 w 975"/>
                            <a:gd name="T58" fmla="+- 0 462 234"/>
                            <a:gd name="T59" fmla="*/ 462 h 1151"/>
                            <a:gd name="T60" fmla="+- 0 9192 9192"/>
                            <a:gd name="T61" fmla="*/ T60 w 975"/>
                            <a:gd name="T62" fmla="+- 0 693 234"/>
                            <a:gd name="T63" fmla="*/ 693 h 1151"/>
                            <a:gd name="T64" fmla="+- 0 10166 9192"/>
                            <a:gd name="T65" fmla="*/ T64 w 975"/>
                            <a:gd name="T66" fmla="+- 0 693 234"/>
                            <a:gd name="T67" fmla="*/ 693 h 1151"/>
                            <a:gd name="T68" fmla="+- 0 10166 9192"/>
                            <a:gd name="T69" fmla="*/ T68 w 975"/>
                            <a:gd name="T70" fmla="+- 0 462 234"/>
                            <a:gd name="T71" fmla="*/ 462 h 1151"/>
                            <a:gd name="T72" fmla="+- 0 10166 9192"/>
                            <a:gd name="T73" fmla="*/ T72 w 975"/>
                            <a:gd name="T74" fmla="+- 0 234 234"/>
                            <a:gd name="T75" fmla="*/ 234 h 1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5" h="1151">
                              <a:moveTo>
                                <a:pt x="974" y="690"/>
                              </a:moveTo>
                              <a:lnTo>
                                <a:pt x="0" y="690"/>
                              </a:lnTo>
                              <a:lnTo>
                                <a:pt x="0" y="920"/>
                              </a:lnTo>
                              <a:lnTo>
                                <a:pt x="0" y="1151"/>
                              </a:lnTo>
                              <a:lnTo>
                                <a:pt x="974" y="1151"/>
                              </a:lnTo>
                              <a:lnTo>
                                <a:pt x="974" y="920"/>
                              </a:lnTo>
                              <a:lnTo>
                                <a:pt x="974" y="690"/>
                              </a:lnTo>
                              <a:close/>
                              <a:moveTo>
                                <a:pt x="974" y="459"/>
                              </a:moveTo>
                              <a:lnTo>
                                <a:pt x="0" y="459"/>
                              </a:lnTo>
                              <a:lnTo>
                                <a:pt x="0" y="690"/>
                              </a:lnTo>
                              <a:lnTo>
                                <a:pt x="974" y="690"/>
                              </a:lnTo>
                              <a:lnTo>
                                <a:pt x="974" y="459"/>
                              </a:lnTo>
                              <a:close/>
                              <a:moveTo>
                                <a:pt x="974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459"/>
                              </a:lnTo>
                              <a:lnTo>
                                <a:pt x="974" y="459"/>
                              </a:lnTo>
                              <a:lnTo>
                                <a:pt x="974" y="228"/>
                              </a:lnTo>
                              <a:lnTo>
                                <a:pt x="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BBB2" id="AutoShape 6" o:spid="_x0000_s1026" style="position:absolute;margin-left:459.6pt;margin-top:11.7pt;width:48.75pt;height:57.55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" path="m974,690l,690,,920r,231l974,1151r,-231l974,690xm974,459l,459,,690r974,l974,459xm974,l,,,228,,459r974,l974,228,974,xe" fillcolor="#f8f8f9" stroked="f">
                <v:path arrowok="t" o:connecttype="custom" o:connectlocs="618490,586740;0,586740;0,732790;0,879475;618490,879475;618490,732790;618490,586740;618490,440055;0,440055;0,586740;618490,586740;618490,440055;618490,148590;0,148590;0,293370;0,440055;618490,440055;618490,293370;618490,14859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70016" behindDoc="1" locked="0" layoutInCell="1" allowOverlap="1">
                <wp:simplePos x="0" y="0"/>
                <wp:positionH relativeFrom="page">
                  <wp:posOffset>6555740</wp:posOffset>
                </wp:positionH>
                <wp:positionV relativeFrom="paragraph">
                  <wp:posOffset>293370</wp:posOffset>
                </wp:positionV>
                <wp:extent cx="654685" cy="439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439420"/>
                        </a:xfrm>
                        <a:custGeom>
                          <a:avLst/>
                          <a:gdLst>
                            <a:gd name="T0" fmla="+- 0 11354 10324"/>
                            <a:gd name="T1" fmla="*/ T0 w 1031"/>
                            <a:gd name="T2" fmla="+- 0 924 462"/>
                            <a:gd name="T3" fmla="*/ 924 h 692"/>
                            <a:gd name="T4" fmla="+- 0 10324 10324"/>
                            <a:gd name="T5" fmla="*/ T4 w 1031"/>
                            <a:gd name="T6" fmla="+- 0 924 462"/>
                            <a:gd name="T7" fmla="*/ 924 h 692"/>
                            <a:gd name="T8" fmla="+- 0 10324 10324"/>
                            <a:gd name="T9" fmla="*/ T8 w 1031"/>
                            <a:gd name="T10" fmla="+- 0 1154 462"/>
                            <a:gd name="T11" fmla="*/ 1154 h 692"/>
                            <a:gd name="T12" fmla="+- 0 11354 10324"/>
                            <a:gd name="T13" fmla="*/ T12 w 1031"/>
                            <a:gd name="T14" fmla="+- 0 1154 462"/>
                            <a:gd name="T15" fmla="*/ 1154 h 692"/>
                            <a:gd name="T16" fmla="+- 0 11354 10324"/>
                            <a:gd name="T17" fmla="*/ T16 w 1031"/>
                            <a:gd name="T18" fmla="+- 0 924 462"/>
                            <a:gd name="T19" fmla="*/ 924 h 692"/>
                            <a:gd name="T20" fmla="+- 0 11354 10324"/>
                            <a:gd name="T21" fmla="*/ T20 w 1031"/>
                            <a:gd name="T22" fmla="+- 0 693 462"/>
                            <a:gd name="T23" fmla="*/ 693 h 692"/>
                            <a:gd name="T24" fmla="+- 0 10324 10324"/>
                            <a:gd name="T25" fmla="*/ T24 w 1031"/>
                            <a:gd name="T26" fmla="+- 0 693 462"/>
                            <a:gd name="T27" fmla="*/ 693 h 692"/>
                            <a:gd name="T28" fmla="+- 0 10324 10324"/>
                            <a:gd name="T29" fmla="*/ T28 w 1031"/>
                            <a:gd name="T30" fmla="+- 0 924 462"/>
                            <a:gd name="T31" fmla="*/ 924 h 692"/>
                            <a:gd name="T32" fmla="+- 0 11354 10324"/>
                            <a:gd name="T33" fmla="*/ T32 w 1031"/>
                            <a:gd name="T34" fmla="+- 0 924 462"/>
                            <a:gd name="T35" fmla="*/ 924 h 692"/>
                            <a:gd name="T36" fmla="+- 0 11354 10324"/>
                            <a:gd name="T37" fmla="*/ T36 w 1031"/>
                            <a:gd name="T38" fmla="+- 0 693 462"/>
                            <a:gd name="T39" fmla="*/ 693 h 692"/>
                            <a:gd name="T40" fmla="+- 0 11354 10324"/>
                            <a:gd name="T41" fmla="*/ T40 w 1031"/>
                            <a:gd name="T42" fmla="+- 0 462 462"/>
                            <a:gd name="T43" fmla="*/ 462 h 692"/>
                            <a:gd name="T44" fmla="+- 0 10324 10324"/>
                            <a:gd name="T45" fmla="*/ T44 w 1031"/>
                            <a:gd name="T46" fmla="+- 0 462 462"/>
                            <a:gd name="T47" fmla="*/ 462 h 692"/>
                            <a:gd name="T48" fmla="+- 0 10324 10324"/>
                            <a:gd name="T49" fmla="*/ T48 w 1031"/>
                            <a:gd name="T50" fmla="+- 0 693 462"/>
                            <a:gd name="T51" fmla="*/ 693 h 692"/>
                            <a:gd name="T52" fmla="+- 0 11354 10324"/>
                            <a:gd name="T53" fmla="*/ T52 w 1031"/>
                            <a:gd name="T54" fmla="+- 0 693 462"/>
                            <a:gd name="T55" fmla="*/ 693 h 692"/>
                            <a:gd name="T56" fmla="+- 0 11354 10324"/>
                            <a:gd name="T57" fmla="*/ T56 w 1031"/>
                            <a:gd name="T58" fmla="+- 0 462 462"/>
                            <a:gd name="T59" fmla="*/ 462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31" h="692">
                              <a:moveTo>
                                <a:pt x="1030" y="462"/>
                              </a:moveTo>
                              <a:lnTo>
                                <a:pt x="0" y="462"/>
                              </a:lnTo>
                              <a:lnTo>
                                <a:pt x="0" y="692"/>
                              </a:lnTo>
                              <a:lnTo>
                                <a:pt x="1030" y="692"/>
                              </a:lnTo>
                              <a:lnTo>
                                <a:pt x="1030" y="462"/>
                              </a:lnTo>
                              <a:close/>
                              <a:moveTo>
                                <a:pt x="1030" y="231"/>
                              </a:moveTo>
                              <a:lnTo>
                                <a:pt x="0" y="231"/>
                              </a:lnTo>
                              <a:lnTo>
                                <a:pt x="0" y="462"/>
                              </a:lnTo>
                              <a:lnTo>
                                <a:pt x="1030" y="462"/>
                              </a:lnTo>
                              <a:lnTo>
                                <a:pt x="1030" y="231"/>
                              </a:lnTo>
                              <a:close/>
                              <a:moveTo>
                                <a:pt x="1030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1030" y="231"/>
                              </a:lnTo>
                              <a:lnTo>
                                <a:pt x="1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13DF" id="AutoShape 5" o:spid="_x0000_s1026" style="position:absolute;margin-left:516.2pt;margin-top:23.1pt;width:51.55pt;height:34.6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" path="m1030,462l,462,,692r1030,l1030,462xm1030,231l,231,,462r1030,l1030,231xm1030,l,,,231r1030,l1030,xe" fillcolor="#f8f8f9" stroked="f">
                <v:path arrowok="t" o:connecttype="custom" o:connectlocs="654050,586740;0,586740;0,732790;654050,732790;654050,586740;654050,440055;0,440055;0,586740;654050,586740;654050,440055;654050,293370;0,293370;0,440055;654050,440055;654050,29337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>
                <wp:simplePos x="0" y="0"/>
                <wp:positionH relativeFrom="page">
                  <wp:posOffset>6555740</wp:posOffset>
                </wp:positionH>
                <wp:positionV relativeFrom="paragraph">
                  <wp:posOffset>1031875</wp:posOffset>
                </wp:positionV>
                <wp:extent cx="654685" cy="88265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882650"/>
                        </a:xfrm>
                        <a:custGeom>
                          <a:avLst/>
                          <a:gdLst>
                            <a:gd name="T0" fmla="+- 0 11354 10324"/>
                            <a:gd name="T1" fmla="*/ T0 w 1031"/>
                            <a:gd name="T2" fmla="+- 0 2323 1625"/>
                            <a:gd name="T3" fmla="*/ 2323 h 1390"/>
                            <a:gd name="T4" fmla="+- 0 10324 10324"/>
                            <a:gd name="T5" fmla="*/ T4 w 1031"/>
                            <a:gd name="T6" fmla="+- 0 2323 1625"/>
                            <a:gd name="T7" fmla="*/ 2323 h 1390"/>
                            <a:gd name="T8" fmla="+- 0 10324 10324"/>
                            <a:gd name="T9" fmla="*/ T8 w 1031"/>
                            <a:gd name="T10" fmla="+- 0 2553 1625"/>
                            <a:gd name="T11" fmla="*/ 2553 h 1390"/>
                            <a:gd name="T12" fmla="+- 0 10324 10324"/>
                            <a:gd name="T13" fmla="*/ T12 w 1031"/>
                            <a:gd name="T14" fmla="+- 0 2784 1625"/>
                            <a:gd name="T15" fmla="*/ 2784 h 1390"/>
                            <a:gd name="T16" fmla="+- 0 10324 10324"/>
                            <a:gd name="T17" fmla="*/ T16 w 1031"/>
                            <a:gd name="T18" fmla="+- 0 3014 1625"/>
                            <a:gd name="T19" fmla="*/ 3014 h 1390"/>
                            <a:gd name="T20" fmla="+- 0 11354 10324"/>
                            <a:gd name="T21" fmla="*/ T20 w 1031"/>
                            <a:gd name="T22" fmla="+- 0 3014 1625"/>
                            <a:gd name="T23" fmla="*/ 3014 h 1390"/>
                            <a:gd name="T24" fmla="+- 0 11354 10324"/>
                            <a:gd name="T25" fmla="*/ T24 w 1031"/>
                            <a:gd name="T26" fmla="+- 0 2784 1625"/>
                            <a:gd name="T27" fmla="*/ 2784 h 1390"/>
                            <a:gd name="T28" fmla="+- 0 11354 10324"/>
                            <a:gd name="T29" fmla="*/ T28 w 1031"/>
                            <a:gd name="T30" fmla="+- 0 2553 1625"/>
                            <a:gd name="T31" fmla="*/ 2553 h 1390"/>
                            <a:gd name="T32" fmla="+- 0 11354 10324"/>
                            <a:gd name="T33" fmla="*/ T32 w 1031"/>
                            <a:gd name="T34" fmla="+- 0 2323 1625"/>
                            <a:gd name="T35" fmla="*/ 2323 h 1390"/>
                            <a:gd name="T36" fmla="+- 0 11354 10324"/>
                            <a:gd name="T37" fmla="*/ T36 w 1031"/>
                            <a:gd name="T38" fmla="+- 0 1625 1625"/>
                            <a:gd name="T39" fmla="*/ 1625 h 1390"/>
                            <a:gd name="T40" fmla="+- 0 10324 10324"/>
                            <a:gd name="T41" fmla="*/ T40 w 1031"/>
                            <a:gd name="T42" fmla="+- 0 1625 1625"/>
                            <a:gd name="T43" fmla="*/ 1625 h 1390"/>
                            <a:gd name="T44" fmla="+- 0 10324 10324"/>
                            <a:gd name="T45" fmla="*/ T44 w 1031"/>
                            <a:gd name="T46" fmla="+- 0 1853 1625"/>
                            <a:gd name="T47" fmla="*/ 1853 h 1390"/>
                            <a:gd name="T48" fmla="+- 0 10324 10324"/>
                            <a:gd name="T49" fmla="*/ T48 w 1031"/>
                            <a:gd name="T50" fmla="+- 0 2083 1625"/>
                            <a:gd name="T51" fmla="*/ 2083 h 1390"/>
                            <a:gd name="T52" fmla="+- 0 10324 10324"/>
                            <a:gd name="T53" fmla="*/ T52 w 1031"/>
                            <a:gd name="T54" fmla="+- 0 2313 1625"/>
                            <a:gd name="T55" fmla="*/ 2313 h 1390"/>
                            <a:gd name="T56" fmla="+- 0 11354 10324"/>
                            <a:gd name="T57" fmla="*/ T56 w 1031"/>
                            <a:gd name="T58" fmla="+- 0 2313 1625"/>
                            <a:gd name="T59" fmla="*/ 2313 h 1390"/>
                            <a:gd name="T60" fmla="+- 0 11354 10324"/>
                            <a:gd name="T61" fmla="*/ T60 w 1031"/>
                            <a:gd name="T62" fmla="+- 0 2083 1625"/>
                            <a:gd name="T63" fmla="*/ 2083 h 1390"/>
                            <a:gd name="T64" fmla="+- 0 11354 10324"/>
                            <a:gd name="T65" fmla="*/ T64 w 1031"/>
                            <a:gd name="T66" fmla="+- 0 1853 1625"/>
                            <a:gd name="T67" fmla="*/ 1853 h 1390"/>
                            <a:gd name="T68" fmla="+- 0 11354 10324"/>
                            <a:gd name="T69" fmla="*/ T68 w 1031"/>
                            <a:gd name="T70" fmla="+- 0 1625 1625"/>
                            <a:gd name="T71" fmla="*/ 1625 h 1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31" h="1390">
                              <a:moveTo>
                                <a:pt x="1030" y="698"/>
                              </a:moveTo>
                              <a:lnTo>
                                <a:pt x="0" y="698"/>
                              </a:lnTo>
                              <a:lnTo>
                                <a:pt x="0" y="928"/>
                              </a:lnTo>
                              <a:lnTo>
                                <a:pt x="0" y="1159"/>
                              </a:lnTo>
                              <a:lnTo>
                                <a:pt x="0" y="1389"/>
                              </a:lnTo>
                              <a:lnTo>
                                <a:pt x="1030" y="1389"/>
                              </a:lnTo>
                              <a:lnTo>
                                <a:pt x="1030" y="1159"/>
                              </a:lnTo>
                              <a:lnTo>
                                <a:pt x="1030" y="928"/>
                              </a:lnTo>
                              <a:lnTo>
                                <a:pt x="1030" y="698"/>
                              </a:lnTo>
                              <a:close/>
                              <a:moveTo>
                                <a:pt x="1030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458"/>
                              </a:lnTo>
                              <a:lnTo>
                                <a:pt x="0" y="688"/>
                              </a:lnTo>
                              <a:lnTo>
                                <a:pt x="1030" y="688"/>
                              </a:lnTo>
                              <a:lnTo>
                                <a:pt x="1030" y="458"/>
                              </a:lnTo>
                              <a:lnTo>
                                <a:pt x="1030" y="228"/>
                              </a:lnTo>
                              <a:lnTo>
                                <a:pt x="1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50E7F" id="AutoShape 4" o:spid="_x0000_s1026" style="position:absolute;margin-left:516.2pt;margin-top:81.25pt;width:51.55pt;height:69.5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" path="m1030,698l,698,,928r,231l,1389r1030,l1030,1159r,-231l1030,698xm1030,l,,,228,,458,,688r1030,l1030,458r,-230l1030,xe" fillcolor="#f8f8f9" stroked="f">
                <v:path arrowok="t" o:connecttype="custom" o:connectlocs="654050,1475105;0,1475105;0,1621155;0,1767840;0,1913890;654050,1913890;654050,1767840;654050,1621155;654050,1475105;654050,1031875;0,1031875;0,1176655;0,1322705;0,1468755;654050,1468755;654050,1322705;654050,1176655;654050,103187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71040" behindDoc="1" locked="0" layoutInCell="1" allowOverlap="1">
                <wp:simplePos x="0" y="0"/>
                <wp:positionH relativeFrom="page">
                  <wp:posOffset>6555740</wp:posOffset>
                </wp:positionH>
                <wp:positionV relativeFrom="page">
                  <wp:posOffset>4854575</wp:posOffset>
                </wp:positionV>
                <wp:extent cx="654685" cy="43751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437515"/>
                        </a:xfrm>
                        <a:custGeom>
                          <a:avLst/>
                          <a:gdLst>
                            <a:gd name="T0" fmla="+- 0 11354 10324"/>
                            <a:gd name="T1" fmla="*/ T0 w 1031"/>
                            <a:gd name="T2" fmla="+- 0 7645 7645"/>
                            <a:gd name="T3" fmla="*/ 7645 h 689"/>
                            <a:gd name="T4" fmla="+- 0 10324 10324"/>
                            <a:gd name="T5" fmla="*/ T4 w 1031"/>
                            <a:gd name="T6" fmla="+- 0 7645 7645"/>
                            <a:gd name="T7" fmla="*/ 7645 h 689"/>
                            <a:gd name="T8" fmla="+- 0 10324 10324"/>
                            <a:gd name="T9" fmla="*/ T8 w 1031"/>
                            <a:gd name="T10" fmla="+- 0 7875 7645"/>
                            <a:gd name="T11" fmla="*/ 7875 h 689"/>
                            <a:gd name="T12" fmla="+- 0 10324 10324"/>
                            <a:gd name="T13" fmla="*/ T12 w 1031"/>
                            <a:gd name="T14" fmla="+- 0 8103 7645"/>
                            <a:gd name="T15" fmla="*/ 8103 h 689"/>
                            <a:gd name="T16" fmla="+- 0 10324 10324"/>
                            <a:gd name="T17" fmla="*/ T16 w 1031"/>
                            <a:gd name="T18" fmla="+- 0 8334 7645"/>
                            <a:gd name="T19" fmla="*/ 8334 h 689"/>
                            <a:gd name="T20" fmla="+- 0 11354 10324"/>
                            <a:gd name="T21" fmla="*/ T20 w 1031"/>
                            <a:gd name="T22" fmla="+- 0 8334 7645"/>
                            <a:gd name="T23" fmla="*/ 8334 h 689"/>
                            <a:gd name="T24" fmla="+- 0 11354 10324"/>
                            <a:gd name="T25" fmla="*/ T24 w 1031"/>
                            <a:gd name="T26" fmla="+- 0 8103 7645"/>
                            <a:gd name="T27" fmla="*/ 8103 h 689"/>
                            <a:gd name="T28" fmla="+- 0 11354 10324"/>
                            <a:gd name="T29" fmla="*/ T28 w 1031"/>
                            <a:gd name="T30" fmla="+- 0 7875 7645"/>
                            <a:gd name="T31" fmla="*/ 7875 h 689"/>
                            <a:gd name="T32" fmla="+- 0 11354 10324"/>
                            <a:gd name="T33" fmla="*/ T32 w 1031"/>
                            <a:gd name="T34" fmla="+- 0 7645 7645"/>
                            <a:gd name="T35" fmla="*/ 7645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31" h="689">
                              <a:moveTo>
                                <a:pt x="1030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458"/>
                              </a:lnTo>
                              <a:lnTo>
                                <a:pt x="0" y="689"/>
                              </a:lnTo>
                              <a:lnTo>
                                <a:pt x="1030" y="689"/>
                              </a:lnTo>
                              <a:lnTo>
                                <a:pt x="1030" y="458"/>
                              </a:lnTo>
                              <a:lnTo>
                                <a:pt x="1030" y="230"/>
                              </a:lnTo>
                              <a:lnTo>
                                <a:pt x="1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BA6B" id="Freeform 3" o:spid="_x0000_s1026" style="position:absolute;margin-left:516.2pt;margin-top:382.25pt;width:51.55pt;height:34.45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1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" path="m1030,l,,,230,,458,,689r1030,l1030,458r,-228l1030,xe" fillcolor="#f8f8f9" stroked="f">
                <v:path arrowok="t" o:connecttype="custom" o:connectlocs="654050,4854575;0,4854575;0,5000625;0,5145405;0,5292090;654050,5292090;654050,5145405;654050,5000625;654050,48545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71552" behindDoc="1" locked="0" layoutInCell="1" allowOverlap="1">
                <wp:simplePos x="0" y="0"/>
                <wp:positionH relativeFrom="page">
                  <wp:posOffset>6555740</wp:posOffset>
                </wp:positionH>
                <wp:positionV relativeFrom="page">
                  <wp:posOffset>6631940</wp:posOffset>
                </wp:positionV>
                <wp:extent cx="654685" cy="22167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2216785"/>
                        </a:xfrm>
                        <a:custGeom>
                          <a:avLst/>
                          <a:gdLst>
                            <a:gd name="T0" fmla="+- 0 11354 10324"/>
                            <a:gd name="T1" fmla="*/ T0 w 1031"/>
                            <a:gd name="T2" fmla="+- 0 13245 10444"/>
                            <a:gd name="T3" fmla="*/ 13245 h 3491"/>
                            <a:gd name="T4" fmla="+- 0 10324 10324"/>
                            <a:gd name="T5" fmla="*/ T4 w 1031"/>
                            <a:gd name="T6" fmla="+- 0 13245 10444"/>
                            <a:gd name="T7" fmla="*/ 13245 h 3491"/>
                            <a:gd name="T8" fmla="+- 0 10324 10324"/>
                            <a:gd name="T9" fmla="*/ T8 w 1031"/>
                            <a:gd name="T10" fmla="+- 0 13476 10444"/>
                            <a:gd name="T11" fmla="*/ 13476 h 3491"/>
                            <a:gd name="T12" fmla="+- 0 10324 10324"/>
                            <a:gd name="T13" fmla="*/ T12 w 1031"/>
                            <a:gd name="T14" fmla="+- 0 13706 10444"/>
                            <a:gd name="T15" fmla="*/ 13706 h 3491"/>
                            <a:gd name="T16" fmla="+- 0 10324 10324"/>
                            <a:gd name="T17" fmla="*/ T16 w 1031"/>
                            <a:gd name="T18" fmla="+- 0 13934 10444"/>
                            <a:gd name="T19" fmla="*/ 13934 h 3491"/>
                            <a:gd name="T20" fmla="+- 0 11354 10324"/>
                            <a:gd name="T21" fmla="*/ T20 w 1031"/>
                            <a:gd name="T22" fmla="+- 0 13934 10444"/>
                            <a:gd name="T23" fmla="*/ 13934 h 3491"/>
                            <a:gd name="T24" fmla="+- 0 11354 10324"/>
                            <a:gd name="T25" fmla="*/ T24 w 1031"/>
                            <a:gd name="T26" fmla="+- 0 13706 10444"/>
                            <a:gd name="T27" fmla="*/ 13706 h 3491"/>
                            <a:gd name="T28" fmla="+- 0 11354 10324"/>
                            <a:gd name="T29" fmla="*/ T28 w 1031"/>
                            <a:gd name="T30" fmla="+- 0 13476 10444"/>
                            <a:gd name="T31" fmla="*/ 13476 h 3491"/>
                            <a:gd name="T32" fmla="+- 0 11354 10324"/>
                            <a:gd name="T33" fmla="*/ T32 w 1031"/>
                            <a:gd name="T34" fmla="+- 0 13245 10444"/>
                            <a:gd name="T35" fmla="*/ 13245 h 3491"/>
                            <a:gd name="T36" fmla="+- 0 11354 10324"/>
                            <a:gd name="T37" fmla="*/ T36 w 1031"/>
                            <a:gd name="T38" fmla="+- 0 12544 10444"/>
                            <a:gd name="T39" fmla="*/ 12544 h 3491"/>
                            <a:gd name="T40" fmla="+- 0 10324 10324"/>
                            <a:gd name="T41" fmla="*/ T40 w 1031"/>
                            <a:gd name="T42" fmla="+- 0 12544 10444"/>
                            <a:gd name="T43" fmla="*/ 12544 h 3491"/>
                            <a:gd name="T44" fmla="+- 0 10324 10324"/>
                            <a:gd name="T45" fmla="*/ T44 w 1031"/>
                            <a:gd name="T46" fmla="+- 0 12775 10444"/>
                            <a:gd name="T47" fmla="*/ 12775 h 3491"/>
                            <a:gd name="T48" fmla="+- 0 10324 10324"/>
                            <a:gd name="T49" fmla="*/ T48 w 1031"/>
                            <a:gd name="T50" fmla="+- 0 13005 10444"/>
                            <a:gd name="T51" fmla="*/ 13005 h 3491"/>
                            <a:gd name="T52" fmla="+- 0 10324 10324"/>
                            <a:gd name="T53" fmla="*/ T52 w 1031"/>
                            <a:gd name="T54" fmla="+- 0 13236 10444"/>
                            <a:gd name="T55" fmla="*/ 13236 h 3491"/>
                            <a:gd name="T56" fmla="+- 0 11354 10324"/>
                            <a:gd name="T57" fmla="*/ T56 w 1031"/>
                            <a:gd name="T58" fmla="+- 0 13236 10444"/>
                            <a:gd name="T59" fmla="*/ 13236 h 3491"/>
                            <a:gd name="T60" fmla="+- 0 11354 10324"/>
                            <a:gd name="T61" fmla="*/ T60 w 1031"/>
                            <a:gd name="T62" fmla="+- 0 13005 10444"/>
                            <a:gd name="T63" fmla="*/ 13005 h 3491"/>
                            <a:gd name="T64" fmla="+- 0 11354 10324"/>
                            <a:gd name="T65" fmla="*/ T64 w 1031"/>
                            <a:gd name="T66" fmla="+- 0 12775 10444"/>
                            <a:gd name="T67" fmla="*/ 12775 h 3491"/>
                            <a:gd name="T68" fmla="+- 0 11354 10324"/>
                            <a:gd name="T69" fmla="*/ T68 w 1031"/>
                            <a:gd name="T70" fmla="+- 0 12544 10444"/>
                            <a:gd name="T71" fmla="*/ 12544 h 3491"/>
                            <a:gd name="T72" fmla="+- 0 11354 10324"/>
                            <a:gd name="T73" fmla="*/ T72 w 1031"/>
                            <a:gd name="T74" fmla="+- 0 12074 10444"/>
                            <a:gd name="T75" fmla="*/ 12074 h 3491"/>
                            <a:gd name="T76" fmla="+- 0 10324 10324"/>
                            <a:gd name="T77" fmla="*/ T76 w 1031"/>
                            <a:gd name="T78" fmla="+- 0 12074 10444"/>
                            <a:gd name="T79" fmla="*/ 12074 h 3491"/>
                            <a:gd name="T80" fmla="+- 0 10324 10324"/>
                            <a:gd name="T81" fmla="*/ T80 w 1031"/>
                            <a:gd name="T82" fmla="+- 0 12304 10444"/>
                            <a:gd name="T83" fmla="*/ 12304 h 3491"/>
                            <a:gd name="T84" fmla="+- 0 10324 10324"/>
                            <a:gd name="T85" fmla="*/ T84 w 1031"/>
                            <a:gd name="T86" fmla="+- 0 12535 10444"/>
                            <a:gd name="T87" fmla="*/ 12535 h 3491"/>
                            <a:gd name="T88" fmla="+- 0 11354 10324"/>
                            <a:gd name="T89" fmla="*/ T88 w 1031"/>
                            <a:gd name="T90" fmla="+- 0 12535 10444"/>
                            <a:gd name="T91" fmla="*/ 12535 h 3491"/>
                            <a:gd name="T92" fmla="+- 0 11354 10324"/>
                            <a:gd name="T93" fmla="*/ T92 w 1031"/>
                            <a:gd name="T94" fmla="+- 0 12304 10444"/>
                            <a:gd name="T95" fmla="*/ 12304 h 3491"/>
                            <a:gd name="T96" fmla="+- 0 11354 10324"/>
                            <a:gd name="T97" fmla="*/ T96 w 1031"/>
                            <a:gd name="T98" fmla="+- 0 12074 10444"/>
                            <a:gd name="T99" fmla="*/ 12074 h 3491"/>
                            <a:gd name="T100" fmla="+- 0 11354 10324"/>
                            <a:gd name="T101" fmla="*/ T100 w 1031"/>
                            <a:gd name="T102" fmla="+- 0 11845 10444"/>
                            <a:gd name="T103" fmla="*/ 11845 h 3491"/>
                            <a:gd name="T104" fmla="+- 0 10324 10324"/>
                            <a:gd name="T105" fmla="*/ T104 w 1031"/>
                            <a:gd name="T106" fmla="+- 0 11845 10444"/>
                            <a:gd name="T107" fmla="*/ 11845 h 3491"/>
                            <a:gd name="T108" fmla="+- 0 10324 10324"/>
                            <a:gd name="T109" fmla="*/ T108 w 1031"/>
                            <a:gd name="T110" fmla="+- 0 12073 10444"/>
                            <a:gd name="T111" fmla="*/ 12073 h 3491"/>
                            <a:gd name="T112" fmla="+- 0 11354 10324"/>
                            <a:gd name="T113" fmla="*/ T112 w 1031"/>
                            <a:gd name="T114" fmla="+- 0 12073 10444"/>
                            <a:gd name="T115" fmla="*/ 12073 h 3491"/>
                            <a:gd name="T116" fmla="+- 0 11354 10324"/>
                            <a:gd name="T117" fmla="*/ T116 w 1031"/>
                            <a:gd name="T118" fmla="+- 0 11845 10444"/>
                            <a:gd name="T119" fmla="*/ 11845 h 3491"/>
                            <a:gd name="T120" fmla="+- 0 11354 10324"/>
                            <a:gd name="T121" fmla="*/ T120 w 1031"/>
                            <a:gd name="T122" fmla="+- 0 11375 10444"/>
                            <a:gd name="T123" fmla="*/ 11375 h 3491"/>
                            <a:gd name="T124" fmla="+- 0 10324 10324"/>
                            <a:gd name="T125" fmla="*/ T124 w 1031"/>
                            <a:gd name="T126" fmla="+- 0 11375 10444"/>
                            <a:gd name="T127" fmla="*/ 11375 h 3491"/>
                            <a:gd name="T128" fmla="+- 0 10324 10324"/>
                            <a:gd name="T129" fmla="*/ T128 w 1031"/>
                            <a:gd name="T130" fmla="+- 0 11605 10444"/>
                            <a:gd name="T131" fmla="*/ 11605 h 3491"/>
                            <a:gd name="T132" fmla="+- 0 10324 10324"/>
                            <a:gd name="T133" fmla="*/ T132 w 1031"/>
                            <a:gd name="T134" fmla="+- 0 11833 10444"/>
                            <a:gd name="T135" fmla="*/ 11833 h 3491"/>
                            <a:gd name="T136" fmla="+- 0 11354 10324"/>
                            <a:gd name="T137" fmla="*/ T136 w 1031"/>
                            <a:gd name="T138" fmla="+- 0 11833 10444"/>
                            <a:gd name="T139" fmla="*/ 11833 h 3491"/>
                            <a:gd name="T140" fmla="+- 0 11354 10324"/>
                            <a:gd name="T141" fmla="*/ T140 w 1031"/>
                            <a:gd name="T142" fmla="+- 0 11605 10444"/>
                            <a:gd name="T143" fmla="*/ 11605 h 3491"/>
                            <a:gd name="T144" fmla="+- 0 11354 10324"/>
                            <a:gd name="T145" fmla="*/ T144 w 1031"/>
                            <a:gd name="T146" fmla="+- 0 11375 10444"/>
                            <a:gd name="T147" fmla="*/ 11375 h 3491"/>
                            <a:gd name="T148" fmla="+- 0 11354 10324"/>
                            <a:gd name="T149" fmla="*/ T148 w 1031"/>
                            <a:gd name="T150" fmla="+- 0 11145 10444"/>
                            <a:gd name="T151" fmla="*/ 11145 h 3491"/>
                            <a:gd name="T152" fmla="+- 0 10324 10324"/>
                            <a:gd name="T153" fmla="*/ T152 w 1031"/>
                            <a:gd name="T154" fmla="+- 0 11145 10444"/>
                            <a:gd name="T155" fmla="*/ 11145 h 3491"/>
                            <a:gd name="T156" fmla="+- 0 10324 10324"/>
                            <a:gd name="T157" fmla="*/ T156 w 1031"/>
                            <a:gd name="T158" fmla="+- 0 11375 10444"/>
                            <a:gd name="T159" fmla="*/ 11375 h 3491"/>
                            <a:gd name="T160" fmla="+- 0 11354 10324"/>
                            <a:gd name="T161" fmla="*/ T160 w 1031"/>
                            <a:gd name="T162" fmla="+- 0 11375 10444"/>
                            <a:gd name="T163" fmla="*/ 11375 h 3491"/>
                            <a:gd name="T164" fmla="+- 0 11354 10324"/>
                            <a:gd name="T165" fmla="*/ T164 w 1031"/>
                            <a:gd name="T166" fmla="+- 0 11145 10444"/>
                            <a:gd name="T167" fmla="*/ 11145 h 3491"/>
                            <a:gd name="T168" fmla="+- 0 11354 10324"/>
                            <a:gd name="T169" fmla="*/ T168 w 1031"/>
                            <a:gd name="T170" fmla="+- 0 10444 10444"/>
                            <a:gd name="T171" fmla="*/ 10444 h 3491"/>
                            <a:gd name="T172" fmla="+- 0 10324 10324"/>
                            <a:gd name="T173" fmla="*/ T172 w 1031"/>
                            <a:gd name="T174" fmla="+- 0 10444 10444"/>
                            <a:gd name="T175" fmla="*/ 10444 h 3491"/>
                            <a:gd name="T176" fmla="+- 0 10324 10324"/>
                            <a:gd name="T177" fmla="*/ T176 w 1031"/>
                            <a:gd name="T178" fmla="+- 0 10674 10444"/>
                            <a:gd name="T179" fmla="*/ 10674 h 3491"/>
                            <a:gd name="T180" fmla="+- 0 10324 10324"/>
                            <a:gd name="T181" fmla="*/ T180 w 1031"/>
                            <a:gd name="T182" fmla="+- 0 10905 10444"/>
                            <a:gd name="T183" fmla="*/ 10905 h 3491"/>
                            <a:gd name="T184" fmla="+- 0 10324 10324"/>
                            <a:gd name="T185" fmla="*/ T184 w 1031"/>
                            <a:gd name="T186" fmla="+- 0 11135 10444"/>
                            <a:gd name="T187" fmla="*/ 11135 h 3491"/>
                            <a:gd name="T188" fmla="+- 0 11354 10324"/>
                            <a:gd name="T189" fmla="*/ T188 w 1031"/>
                            <a:gd name="T190" fmla="+- 0 11135 10444"/>
                            <a:gd name="T191" fmla="*/ 11135 h 3491"/>
                            <a:gd name="T192" fmla="+- 0 11354 10324"/>
                            <a:gd name="T193" fmla="*/ T192 w 1031"/>
                            <a:gd name="T194" fmla="+- 0 10905 10444"/>
                            <a:gd name="T195" fmla="*/ 10905 h 3491"/>
                            <a:gd name="T196" fmla="+- 0 11354 10324"/>
                            <a:gd name="T197" fmla="*/ T196 w 1031"/>
                            <a:gd name="T198" fmla="+- 0 10674 10444"/>
                            <a:gd name="T199" fmla="*/ 10674 h 3491"/>
                            <a:gd name="T200" fmla="+- 0 11354 10324"/>
                            <a:gd name="T201" fmla="*/ T200 w 1031"/>
                            <a:gd name="T202" fmla="+- 0 10444 10444"/>
                            <a:gd name="T203" fmla="*/ 10444 h 3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31" h="3491">
                              <a:moveTo>
                                <a:pt x="1030" y="2801"/>
                              </a:moveTo>
                              <a:lnTo>
                                <a:pt x="0" y="2801"/>
                              </a:lnTo>
                              <a:lnTo>
                                <a:pt x="0" y="3032"/>
                              </a:lnTo>
                              <a:lnTo>
                                <a:pt x="0" y="3262"/>
                              </a:lnTo>
                              <a:lnTo>
                                <a:pt x="0" y="3490"/>
                              </a:lnTo>
                              <a:lnTo>
                                <a:pt x="1030" y="3490"/>
                              </a:lnTo>
                              <a:lnTo>
                                <a:pt x="1030" y="3262"/>
                              </a:lnTo>
                              <a:lnTo>
                                <a:pt x="1030" y="3032"/>
                              </a:lnTo>
                              <a:lnTo>
                                <a:pt x="1030" y="2801"/>
                              </a:lnTo>
                              <a:close/>
                              <a:moveTo>
                                <a:pt x="1030" y="2100"/>
                              </a:moveTo>
                              <a:lnTo>
                                <a:pt x="0" y="2100"/>
                              </a:lnTo>
                              <a:lnTo>
                                <a:pt x="0" y="2331"/>
                              </a:lnTo>
                              <a:lnTo>
                                <a:pt x="0" y="2561"/>
                              </a:lnTo>
                              <a:lnTo>
                                <a:pt x="0" y="2792"/>
                              </a:lnTo>
                              <a:lnTo>
                                <a:pt x="1030" y="2792"/>
                              </a:lnTo>
                              <a:lnTo>
                                <a:pt x="1030" y="2561"/>
                              </a:lnTo>
                              <a:lnTo>
                                <a:pt x="1030" y="2331"/>
                              </a:lnTo>
                              <a:lnTo>
                                <a:pt x="1030" y="2100"/>
                              </a:lnTo>
                              <a:close/>
                              <a:moveTo>
                                <a:pt x="1030" y="1630"/>
                              </a:moveTo>
                              <a:lnTo>
                                <a:pt x="0" y="1630"/>
                              </a:lnTo>
                              <a:lnTo>
                                <a:pt x="0" y="1860"/>
                              </a:lnTo>
                              <a:lnTo>
                                <a:pt x="0" y="2091"/>
                              </a:lnTo>
                              <a:lnTo>
                                <a:pt x="1030" y="2091"/>
                              </a:lnTo>
                              <a:lnTo>
                                <a:pt x="1030" y="1860"/>
                              </a:lnTo>
                              <a:lnTo>
                                <a:pt x="1030" y="1630"/>
                              </a:lnTo>
                              <a:close/>
                              <a:moveTo>
                                <a:pt x="1030" y="1401"/>
                              </a:moveTo>
                              <a:lnTo>
                                <a:pt x="0" y="1401"/>
                              </a:lnTo>
                              <a:lnTo>
                                <a:pt x="0" y="1629"/>
                              </a:lnTo>
                              <a:lnTo>
                                <a:pt x="1030" y="1629"/>
                              </a:lnTo>
                              <a:lnTo>
                                <a:pt x="1030" y="1401"/>
                              </a:lnTo>
                              <a:close/>
                              <a:moveTo>
                                <a:pt x="1030" y="931"/>
                              </a:moveTo>
                              <a:lnTo>
                                <a:pt x="0" y="931"/>
                              </a:lnTo>
                              <a:lnTo>
                                <a:pt x="0" y="1161"/>
                              </a:lnTo>
                              <a:lnTo>
                                <a:pt x="0" y="1389"/>
                              </a:lnTo>
                              <a:lnTo>
                                <a:pt x="1030" y="1389"/>
                              </a:lnTo>
                              <a:lnTo>
                                <a:pt x="1030" y="1161"/>
                              </a:lnTo>
                              <a:lnTo>
                                <a:pt x="1030" y="931"/>
                              </a:lnTo>
                              <a:close/>
                              <a:moveTo>
                                <a:pt x="1030" y="701"/>
                              </a:moveTo>
                              <a:lnTo>
                                <a:pt x="0" y="701"/>
                              </a:lnTo>
                              <a:lnTo>
                                <a:pt x="0" y="931"/>
                              </a:lnTo>
                              <a:lnTo>
                                <a:pt x="1030" y="931"/>
                              </a:lnTo>
                              <a:lnTo>
                                <a:pt x="1030" y="701"/>
                              </a:lnTo>
                              <a:close/>
                              <a:moveTo>
                                <a:pt x="1030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461"/>
                              </a:lnTo>
                              <a:lnTo>
                                <a:pt x="0" y="691"/>
                              </a:lnTo>
                              <a:lnTo>
                                <a:pt x="1030" y="691"/>
                              </a:lnTo>
                              <a:lnTo>
                                <a:pt x="1030" y="461"/>
                              </a:lnTo>
                              <a:lnTo>
                                <a:pt x="1030" y="230"/>
                              </a:lnTo>
                              <a:lnTo>
                                <a:pt x="1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1E19D" id="AutoShape 2" o:spid="_x0000_s1026" style="position:absolute;margin-left:516.2pt;margin-top:522.2pt;width:51.55pt;height:174.55pt;z-index:-164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1,3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" path="m1030,2801l,2801r,231l,3262r,228l1030,3490r,-228l1030,3032r,-231xm1030,2100l,2100r,231l,2561r,231l1030,2792r,-231l1030,2331r,-231xm1030,1630l,1630r,230l,2091r1030,l1030,1860r,-230xm1030,1401l,1401r,228l1030,1629r,-228xm1030,931l,931r,230l,1389r1030,l1030,1161r,-230xm1030,701l,701,,931r1030,l1030,701xm1030,l,,,230,,461,,691r1030,l1030,461r,-231l1030,xe" fillcolor="#f8f8f9" stroked="f">
                <v:path arrowok="t" o:connecttype="custom" o:connectlocs="654050,8410575;0,8410575;0,8557260;0,8703310;0,8848090;654050,8848090;654050,8703310;654050,8557260;654050,8410575;654050,7965440;0,7965440;0,8112125;0,8258175;0,8404860;654050,8404860;654050,8258175;654050,8112125;654050,7965440;654050,7666990;0,7666990;0,7813040;0,7959725;654050,7959725;654050,7813040;654050,7666990;654050,7521575;0,7521575;0,7666355;654050,7666355;654050,7521575;654050,7223125;0,7223125;0,7369175;0,7513955;654050,7513955;654050,7369175;654050,7223125;654050,7077075;0,7077075;0,7223125;654050,7223125;654050,7077075;654050,6631940;0,6631940;0,6777990;0,6924675;0,7070725;654050,7070725;654050,6924675;654050,6777990;654050,663194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CALENDAR (SCHEDULE) THE IMPLEMENTATION OF THE COURSE CONTENT:</w:t>
      </w: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"/>
        <w:gridCol w:w="4104"/>
        <w:gridCol w:w="849"/>
        <w:gridCol w:w="1132"/>
        <w:gridCol w:w="566"/>
        <w:gridCol w:w="711"/>
        <w:gridCol w:w="79"/>
        <w:gridCol w:w="974"/>
        <w:gridCol w:w="79"/>
        <w:gridCol w:w="79"/>
        <w:gridCol w:w="1030"/>
        <w:gridCol w:w="79"/>
      </w:tblGrid>
      <w:tr w:rsidR="00636C54">
        <w:trPr>
          <w:trHeight w:val="1380"/>
        </w:trPr>
        <w:tc>
          <w:tcPr>
            <w:tcW w:w="708" w:type="dxa"/>
            <w:gridSpan w:val="2"/>
          </w:tcPr>
          <w:p w:rsidR="00636C54" w:rsidRDefault="00375360">
            <w:pPr>
              <w:pStyle w:val="TableParagraph"/>
              <w:spacing w:line="237" w:lineRule="auto"/>
              <w:ind w:left="317" w:right="113" w:hanging="174"/>
              <w:rPr>
                <w:sz w:val="20"/>
              </w:rPr>
            </w:pPr>
            <w:r>
              <w:rPr>
                <w:sz w:val="20"/>
              </w:rPr>
              <w:t>week s</w:t>
            </w:r>
          </w:p>
        </w:tc>
        <w:tc>
          <w:tcPr>
            <w:tcW w:w="4104" w:type="dxa"/>
          </w:tcPr>
          <w:p w:rsidR="00636C54" w:rsidRDefault="0037536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212121"/>
                <w:sz w:val="20"/>
                <w:shd w:val="clear" w:color="auto" w:fill="F8F8F9"/>
              </w:rPr>
              <w:t>Topic name</w:t>
            </w:r>
          </w:p>
        </w:tc>
        <w:tc>
          <w:tcPr>
            <w:tcW w:w="849" w:type="dxa"/>
          </w:tcPr>
          <w:p w:rsidR="00636C54" w:rsidRDefault="0037536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LO</w:t>
            </w:r>
          </w:p>
        </w:tc>
        <w:tc>
          <w:tcPr>
            <w:tcW w:w="1132" w:type="dxa"/>
          </w:tcPr>
          <w:p w:rsidR="00636C54" w:rsidRDefault="0037536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566" w:type="dxa"/>
            <w:shd w:val="clear" w:color="auto" w:fill="F8F8F9"/>
          </w:tcPr>
          <w:p w:rsidR="00636C54" w:rsidRDefault="00375360">
            <w:pPr>
              <w:pStyle w:val="TableParagraph"/>
              <w:ind w:left="101" w:righ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amo </w:t>
            </w:r>
            <w:r>
              <w:rPr>
                <w:sz w:val="20"/>
              </w:rPr>
              <w:t xml:space="preserve">unt </w:t>
            </w:r>
            <w:r>
              <w:rPr>
                <w:color w:val="212121"/>
                <w:sz w:val="20"/>
              </w:rPr>
              <w:t>of hou rs</w:t>
            </w:r>
          </w:p>
        </w:tc>
        <w:tc>
          <w:tcPr>
            <w:tcW w:w="711" w:type="dxa"/>
          </w:tcPr>
          <w:p w:rsidR="00636C54" w:rsidRDefault="00375360">
            <w:pPr>
              <w:pStyle w:val="TableParagraph"/>
              <w:spacing w:line="224" w:lineRule="exact"/>
              <w:ind w:left="85"/>
              <w:rPr>
                <w:sz w:val="20"/>
              </w:rPr>
            </w:pPr>
            <w:r>
              <w:rPr>
                <w:color w:val="212121"/>
                <w:spacing w:val="-21"/>
                <w:w w:val="99"/>
                <w:sz w:val="20"/>
                <w:shd w:val="clear" w:color="auto" w:fill="F8F8F9"/>
              </w:rPr>
              <w:t xml:space="preserve"> </w:t>
            </w:r>
            <w:r>
              <w:rPr>
                <w:color w:val="212121"/>
                <w:sz w:val="20"/>
                <w:shd w:val="clear" w:color="auto" w:fill="F8F8F9"/>
              </w:rPr>
              <w:t xml:space="preserve">Maxi </w:t>
            </w:r>
          </w:p>
          <w:p w:rsidR="00636C54" w:rsidRDefault="00375360">
            <w:pPr>
              <w:pStyle w:val="TableParagraph"/>
              <w:spacing w:line="229" w:lineRule="exact"/>
              <w:ind w:left="85"/>
              <w:rPr>
                <w:sz w:val="20"/>
              </w:rPr>
            </w:pPr>
            <w:r>
              <w:rPr>
                <w:color w:val="212121"/>
                <w:spacing w:val="-21"/>
                <w:w w:val="99"/>
                <w:sz w:val="20"/>
                <w:shd w:val="clear" w:color="auto" w:fill="F8F8F9"/>
              </w:rPr>
              <w:t xml:space="preserve"> </w:t>
            </w:r>
            <w:r>
              <w:rPr>
                <w:color w:val="212121"/>
                <w:sz w:val="20"/>
                <w:shd w:val="clear" w:color="auto" w:fill="F8F8F9"/>
              </w:rPr>
              <w:t>mum</w:t>
            </w:r>
            <w:r>
              <w:rPr>
                <w:color w:val="212121"/>
                <w:spacing w:val="11"/>
                <w:sz w:val="20"/>
                <w:shd w:val="clear" w:color="auto" w:fill="F8F8F9"/>
              </w:rPr>
              <w:t xml:space="preserve"> </w:t>
            </w:r>
          </w:p>
          <w:p w:rsidR="00636C54" w:rsidRDefault="00375360"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color w:val="212121"/>
                <w:spacing w:val="-21"/>
                <w:w w:val="99"/>
                <w:sz w:val="20"/>
                <w:shd w:val="clear" w:color="auto" w:fill="F8F8F9"/>
              </w:rPr>
              <w:t xml:space="preserve"> </w:t>
            </w:r>
            <w:r>
              <w:rPr>
                <w:color w:val="212121"/>
                <w:sz w:val="20"/>
                <w:shd w:val="clear" w:color="auto" w:fill="F8F8F9"/>
              </w:rPr>
              <w:t>score</w:t>
            </w:r>
            <w:r>
              <w:rPr>
                <w:color w:val="212121"/>
                <w:spacing w:val="-1"/>
                <w:sz w:val="20"/>
                <w:shd w:val="clear" w:color="auto" w:fill="F8F8F9"/>
              </w:rPr>
              <w:t xml:space="preserve"> </w:t>
            </w:r>
          </w:p>
        </w:tc>
        <w:tc>
          <w:tcPr>
            <w:tcW w:w="1132" w:type="dxa"/>
            <w:gridSpan w:val="3"/>
            <w:shd w:val="clear" w:color="auto" w:fill="F8F8F9"/>
          </w:tcPr>
          <w:p w:rsidR="00636C54" w:rsidRDefault="00375360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Form of Knowledg e </w:t>
            </w:r>
            <w:r>
              <w:rPr>
                <w:color w:val="212121"/>
                <w:w w:val="95"/>
                <w:sz w:val="20"/>
              </w:rPr>
              <w:t xml:space="preserve">Assessmen </w:t>
            </w:r>
            <w:r>
              <w:rPr>
                <w:color w:val="212121"/>
                <w:sz w:val="20"/>
              </w:rPr>
              <w:t>t</w:t>
            </w:r>
          </w:p>
        </w:tc>
        <w:tc>
          <w:tcPr>
            <w:tcW w:w="1188" w:type="dxa"/>
            <w:gridSpan w:val="3"/>
          </w:tcPr>
          <w:p w:rsidR="00636C54" w:rsidRDefault="00375360">
            <w:pPr>
              <w:pStyle w:val="TableParagraph"/>
              <w:ind w:left="111" w:right="102" w:firstLine="328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color w:val="212121"/>
                <w:sz w:val="20"/>
              </w:rPr>
              <w:t>Form of the lesson</w:t>
            </w:r>
          </w:p>
          <w:p w:rsidR="00636C54" w:rsidRDefault="0037536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212121"/>
                <w:sz w:val="20"/>
              </w:rPr>
              <w:t>/ platform</w:t>
            </w: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spacing w:line="237" w:lineRule="auto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Introduction Features of the scientific style of writing publications and projects. Essay</w:t>
            </w:r>
          </w:p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  <w:shd w:val="clear" w:color="auto" w:fill="F8F8F9"/>
          </w:tcPr>
          <w:p w:rsidR="00636C54" w:rsidRDefault="00375360">
            <w:pPr>
              <w:pStyle w:val="TableParagraph"/>
              <w:spacing w:line="237" w:lineRule="auto"/>
              <w:ind w:left="111" w:right="358"/>
              <w:rPr>
                <w:sz w:val="20"/>
              </w:rPr>
            </w:pPr>
            <w:r>
              <w:rPr>
                <w:color w:val="212121"/>
                <w:sz w:val="20"/>
              </w:rPr>
              <w:t>Webinar in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MS</w:t>
            </w:r>
          </w:p>
          <w:p w:rsidR="00636C54" w:rsidRDefault="00375360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color w:val="212121"/>
                <w:sz w:val="20"/>
              </w:rPr>
              <w:t>Teams</w:t>
            </w:r>
          </w:p>
        </w:tc>
      </w:tr>
      <w:tr w:rsidR="00636C54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The rules of registration of review articles, hyperlinks, list of publications on the example of</w:t>
            </w:r>
          </w:p>
          <w:p w:rsidR="00636C54" w:rsidRDefault="00375360">
            <w:pPr>
              <w:pStyle w:val="TableParagraph"/>
              <w:spacing w:line="230" w:lineRule="atLeast"/>
              <w:ind w:left="107" w:right="134"/>
              <w:rPr>
                <w:sz w:val="20"/>
              </w:rPr>
            </w:pPr>
            <w:r>
              <w:rPr>
                <w:sz w:val="20"/>
              </w:rPr>
              <w:t>the journal "Bulletin of the Kazakh National University. Biological Series"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  <w:p w:rsidR="00636C54" w:rsidRDefault="003753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ID 1.2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36C54" w:rsidRDefault="00375360">
            <w:pPr>
              <w:pStyle w:val="TableParagraph"/>
              <w:ind w:left="111" w:right="358"/>
              <w:rPr>
                <w:sz w:val="20"/>
              </w:rPr>
            </w:pPr>
            <w:r>
              <w:rPr>
                <w:color w:val="212121"/>
                <w:sz w:val="20"/>
              </w:rPr>
              <w:t>Webinar in MS Teams</w:t>
            </w:r>
          </w:p>
        </w:tc>
      </w:tr>
      <w:tr w:rsidR="00636C54">
        <w:trPr>
          <w:trHeight w:val="685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ind w:left="12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Writing review publications, designed according to the rules of the journal "Vestnik KazNU. Biological Series". Familiarization with the system "Antiplagiat". Citation rules.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  <w:p w:rsidR="00636C54" w:rsidRDefault="003753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ID 1.2</w:t>
            </w:r>
          </w:p>
        </w:tc>
        <w:tc>
          <w:tcPr>
            <w:tcW w:w="566" w:type="dxa"/>
            <w:vMerge w:val="restart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36C54" w:rsidRDefault="00375360">
            <w:pPr>
              <w:pStyle w:val="TableParagraph"/>
              <w:ind w:left="111" w:right="358"/>
              <w:rPr>
                <w:sz w:val="20"/>
              </w:rPr>
            </w:pPr>
            <w:r>
              <w:rPr>
                <w:color w:val="212121"/>
                <w:sz w:val="20"/>
              </w:rPr>
              <w:t>Webinar in MS Teams</w:t>
            </w:r>
          </w:p>
        </w:tc>
      </w:tr>
      <w:tr w:rsidR="00636C54">
        <w:trPr>
          <w:trHeight w:val="914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Review of literature on the determined topic.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  <w:p w:rsidR="00636C54" w:rsidRDefault="003753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ID 1.2</w:t>
            </w:r>
          </w:p>
        </w:tc>
        <w:tc>
          <w:tcPr>
            <w:tcW w:w="566" w:type="dxa"/>
            <w:vMerge w:val="restart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9" w:type="dxa"/>
            <w:vMerge w:val="restart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ind w:left="37" w:right="284"/>
              <w:rPr>
                <w:sz w:val="20"/>
              </w:rPr>
            </w:pPr>
            <w:r>
              <w:rPr>
                <w:color w:val="212121"/>
                <w:sz w:val="20"/>
              </w:rPr>
              <w:t>Webinar in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MS</w:t>
            </w:r>
          </w:p>
          <w:p w:rsidR="00636C54" w:rsidRDefault="0037536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color w:val="212121"/>
                <w:sz w:val="20"/>
              </w:rPr>
              <w:t>Teams</w:t>
            </w:r>
          </w:p>
        </w:tc>
        <w:tc>
          <w:tcPr>
            <w:tcW w:w="79" w:type="dxa"/>
            <w:vMerge w:val="restart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9" w:type="dxa"/>
            <w:vMerge/>
            <w:tcBorders>
              <w:top w:val="nil"/>
              <w:righ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righ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Rules for writing abstracts / abstracts and short messages.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</w:tc>
        <w:tc>
          <w:tcPr>
            <w:tcW w:w="566" w:type="dxa"/>
            <w:vMerge w:val="restart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9" w:type="dxa"/>
            <w:vMerge w:val="restart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color w:val="212121"/>
                <w:sz w:val="20"/>
              </w:rPr>
              <w:t>Webinar</w:t>
            </w:r>
          </w:p>
          <w:p w:rsidR="00636C54" w:rsidRDefault="00375360">
            <w:pPr>
              <w:pStyle w:val="TableParagraph"/>
              <w:spacing w:before="4" w:line="228" w:lineRule="exact"/>
              <w:ind w:left="37" w:right="28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in MS </w:t>
            </w:r>
            <w:r>
              <w:rPr>
                <w:color w:val="212121"/>
                <w:w w:val="95"/>
                <w:sz w:val="20"/>
              </w:rPr>
              <w:t>Teams</w:t>
            </w:r>
          </w:p>
        </w:tc>
        <w:tc>
          <w:tcPr>
            <w:tcW w:w="79" w:type="dxa"/>
            <w:vMerge w:val="restart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9" w:type="dxa"/>
            <w:vMerge/>
            <w:tcBorders>
              <w:top w:val="nil"/>
              <w:righ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righ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9"/>
        </w:trPr>
        <w:tc>
          <w:tcPr>
            <w:tcW w:w="562" w:type="dxa"/>
          </w:tcPr>
          <w:p w:rsidR="00636C54" w:rsidRDefault="00375360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0" w:type="dxa"/>
            <w:gridSpan w:val="2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 control 1</w:t>
            </w:r>
          </w:p>
        </w:tc>
        <w:tc>
          <w:tcPr>
            <w:tcW w:w="849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36C54" w:rsidRDefault="00375360">
            <w:pPr>
              <w:pStyle w:val="TableParagraph"/>
              <w:spacing w:line="210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  <w:gridSpan w:val="3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Rules for writing and design presentations.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636C54" w:rsidRDefault="0037536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  <w:p w:rsidR="00636C54" w:rsidRDefault="003753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  <w:p w:rsidR="00636C54" w:rsidRDefault="00375360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  <w:shd w:val="clear" w:color="auto" w:fill="F8F8F9"/>
          </w:tcPr>
          <w:p w:rsidR="00636C54" w:rsidRDefault="0037536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color w:val="212121"/>
                <w:sz w:val="20"/>
              </w:rPr>
              <w:t>Webinar</w:t>
            </w:r>
          </w:p>
          <w:p w:rsidR="00636C54" w:rsidRDefault="00375360">
            <w:pPr>
              <w:pStyle w:val="TableParagraph"/>
              <w:spacing w:line="230" w:lineRule="atLeast"/>
              <w:ind w:left="111" w:right="102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in MS </w:t>
            </w:r>
            <w:r>
              <w:rPr>
                <w:color w:val="212121"/>
                <w:w w:val="95"/>
                <w:sz w:val="20"/>
              </w:rPr>
              <w:t>Teams</w:t>
            </w:r>
          </w:p>
        </w:tc>
      </w:tr>
      <w:tr w:rsidR="00636C54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Writing a thesis and highlights (headers). Introduction to the system CrossRef, Mendeley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3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3.1.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  <w:shd w:val="clear" w:color="auto" w:fill="F8F8F9"/>
          </w:tcPr>
          <w:p w:rsidR="00636C54" w:rsidRDefault="00375360">
            <w:pPr>
              <w:pStyle w:val="TableParagraph"/>
              <w:ind w:left="111" w:right="358"/>
              <w:rPr>
                <w:sz w:val="20"/>
              </w:rPr>
            </w:pPr>
            <w:r>
              <w:rPr>
                <w:color w:val="212121"/>
                <w:sz w:val="20"/>
              </w:rPr>
              <w:t>Webinar in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MS</w:t>
            </w:r>
          </w:p>
          <w:p w:rsidR="00636C54" w:rsidRDefault="0037536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color w:val="212121"/>
                <w:sz w:val="20"/>
              </w:rPr>
              <w:t>Teams</w:t>
            </w:r>
          </w:p>
        </w:tc>
      </w:tr>
      <w:tr w:rsidR="00636C54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636C5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36C54" w:rsidRDefault="003753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spacing w:line="237" w:lineRule="auto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Review of literature on the sections of biotechnology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5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  <w:shd w:val="clear" w:color="auto" w:fill="F8F8F9"/>
          </w:tcPr>
          <w:p w:rsidR="00636C54" w:rsidRDefault="00375360">
            <w:pPr>
              <w:pStyle w:val="TableParagraph"/>
              <w:spacing w:line="237" w:lineRule="auto"/>
              <w:ind w:left="111" w:right="358"/>
              <w:rPr>
                <w:sz w:val="20"/>
              </w:rPr>
            </w:pPr>
            <w:r>
              <w:rPr>
                <w:color w:val="212121"/>
                <w:sz w:val="20"/>
              </w:rPr>
              <w:t>Webinar in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MS</w:t>
            </w:r>
          </w:p>
          <w:p w:rsidR="00636C54" w:rsidRDefault="00375360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color w:val="212121"/>
                <w:sz w:val="20"/>
              </w:rPr>
              <w:t>Teams</w:t>
            </w:r>
          </w:p>
        </w:tc>
      </w:tr>
      <w:tr w:rsidR="00636C54">
        <w:trPr>
          <w:trHeight w:val="456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Rules for writing scientific articles on the</w:t>
            </w:r>
          </w:p>
          <w:p w:rsidR="00636C54" w:rsidRDefault="00375360">
            <w:pPr>
              <w:pStyle w:val="TableParagraph"/>
              <w:spacing w:line="230" w:lineRule="atLeast"/>
              <w:ind w:left="107" w:right="134"/>
              <w:rPr>
                <w:sz w:val="20"/>
              </w:rPr>
            </w:pPr>
            <w:r>
              <w:rPr>
                <w:sz w:val="20"/>
              </w:rPr>
              <w:t>requirements of journals indexed in the Scopus database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1.2.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  <w:shd w:val="clear" w:color="auto" w:fill="F8F8F9"/>
          </w:tcPr>
          <w:p w:rsidR="00636C54" w:rsidRDefault="0037536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color w:val="212121"/>
                <w:sz w:val="20"/>
              </w:rPr>
              <w:t>Webinar</w:t>
            </w:r>
          </w:p>
          <w:p w:rsidR="00636C54" w:rsidRDefault="00375360">
            <w:pPr>
              <w:pStyle w:val="TableParagraph"/>
              <w:spacing w:line="230" w:lineRule="atLeast"/>
              <w:ind w:left="111" w:right="102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in MS </w:t>
            </w:r>
            <w:r>
              <w:rPr>
                <w:color w:val="212121"/>
                <w:w w:val="95"/>
                <w:sz w:val="20"/>
              </w:rPr>
              <w:t>Teams</w:t>
            </w:r>
          </w:p>
        </w:tc>
      </w:tr>
      <w:tr w:rsidR="00636C54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Rules for writing scientific articles on the requirements of journals, indexed in the database Thomson Reuters / Web of knowledge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1.2.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636C54" w:rsidRDefault="00375360">
            <w:pPr>
              <w:pStyle w:val="TableParagraph"/>
              <w:ind w:left="111" w:right="358"/>
              <w:rPr>
                <w:sz w:val="20"/>
              </w:rPr>
            </w:pPr>
            <w:r>
              <w:rPr>
                <w:color w:val="212121"/>
                <w:sz w:val="20"/>
              </w:rPr>
              <w:t>Webinar in MS Teams</w:t>
            </w:r>
          </w:p>
        </w:tc>
      </w:tr>
      <w:tr w:rsidR="00636C54">
        <w:trPr>
          <w:trHeight w:val="683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  <w:gridSpan w:val="3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30"/>
        </w:trPr>
        <w:tc>
          <w:tcPr>
            <w:tcW w:w="562" w:type="dxa"/>
          </w:tcPr>
          <w:p w:rsidR="00636C54" w:rsidRDefault="0037536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0" w:type="dxa"/>
            <w:gridSpan w:val="2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МТ (Midterm Exam)</w:t>
            </w:r>
          </w:p>
        </w:tc>
        <w:tc>
          <w:tcPr>
            <w:tcW w:w="849" w:type="dxa"/>
          </w:tcPr>
          <w:p w:rsidR="00636C54" w:rsidRDefault="003753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2" w:type="dxa"/>
          </w:tcPr>
          <w:p w:rsidR="00636C54" w:rsidRDefault="0037536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</w:tc>
        <w:tc>
          <w:tcPr>
            <w:tcW w:w="566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636C54" w:rsidRDefault="00375360">
            <w:pPr>
              <w:pStyle w:val="TableParagraph"/>
              <w:spacing w:line="210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2" w:type="dxa"/>
            <w:gridSpan w:val="3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gridSpan w:val="3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</w:tr>
      <w:tr w:rsidR="00636C54">
        <w:trPr>
          <w:trHeight w:val="225"/>
        </w:trPr>
        <w:tc>
          <w:tcPr>
            <w:tcW w:w="56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0" w:type="dxa"/>
            <w:gridSpan w:val="2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Writing and design graduation (final) work</w:t>
            </w:r>
          </w:p>
        </w:tc>
        <w:tc>
          <w:tcPr>
            <w:tcW w:w="849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2</w:t>
            </w:r>
          </w:p>
        </w:tc>
        <w:tc>
          <w:tcPr>
            <w:tcW w:w="1132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 w:rsidR="00636C54" w:rsidRDefault="003753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566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  <w:vMerge w:val="restart"/>
          </w:tcPr>
          <w:p w:rsidR="00636C54" w:rsidRDefault="00375360">
            <w:pPr>
              <w:pStyle w:val="TableParagraph"/>
              <w:spacing w:line="223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9" w:type="dxa"/>
            <w:vMerge w:val="restart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vMerge w:val="restart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ind w:left="37" w:right="28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Video </w:t>
            </w:r>
            <w:r>
              <w:rPr>
                <w:color w:val="212121"/>
                <w:w w:val="95"/>
                <w:sz w:val="20"/>
              </w:rPr>
              <w:t>lecture</w:t>
            </w:r>
          </w:p>
          <w:p w:rsidR="00636C54" w:rsidRDefault="00375360">
            <w:pPr>
              <w:pStyle w:val="TableParagraph"/>
              <w:spacing w:line="230" w:lineRule="atLeast"/>
              <w:ind w:left="37" w:right="439" w:firstLine="50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in </w:t>
            </w:r>
            <w:r>
              <w:rPr>
                <w:color w:val="212121"/>
                <w:spacing w:val="-8"/>
                <w:sz w:val="20"/>
              </w:rPr>
              <w:t xml:space="preserve">MS </w:t>
            </w:r>
            <w:r>
              <w:rPr>
                <w:color w:val="212121"/>
                <w:sz w:val="20"/>
              </w:rPr>
              <w:t>Teams</w:t>
            </w:r>
          </w:p>
        </w:tc>
        <w:tc>
          <w:tcPr>
            <w:tcW w:w="79" w:type="dxa"/>
            <w:vMerge w:val="restart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685"/>
        </w:trPr>
        <w:tc>
          <w:tcPr>
            <w:tcW w:w="56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  <w:tcBorders>
              <w:top w:val="nil"/>
            </w:tcBorders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9" w:type="dxa"/>
            <w:vMerge/>
            <w:tcBorders>
              <w:top w:val="nil"/>
              <w:righ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righ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</w:tcBorders>
            <w:shd w:val="clear" w:color="auto" w:fill="F8F8F9"/>
          </w:tcPr>
          <w:p w:rsidR="00636C54" w:rsidRDefault="00636C54">
            <w:pPr>
              <w:rPr>
                <w:sz w:val="2"/>
                <w:szCs w:val="2"/>
              </w:rPr>
            </w:pPr>
          </w:p>
        </w:tc>
      </w:tr>
      <w:tr w:rsidR="00636C54">
        <w:trPr>
          <w:trHeight w:val="230"/>
        </w:trPr>
        <w:tc>
          <w:tcPr>
            <w:tcW w:w="562" w:type="dxa"/>
          </w:tcPr>
          <w:p w:rsidR="00636C54" w:rsidRDefault="0037536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0" w:type="dxa"/>
            <w:gridSpan w:val="2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Review article on the Diploma project</w:t>
            </w:r>
          </w:p>
        </w:tc>
        <w:tc>
          <w:tcPr>
            <w:tcW w:w="849" w:type="dxa"/>
          </w:tcPr>
          <w:p w:rsidR="00636C54" w:rsidRDefault="0037536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 2</w:t>
            </w:r>
          </w:p>
        </w:tc>
        <w:tc>
          <w:tcPr>
            <w:tcW w:w="1132" w:type="dxa"/>
          </w:tcPr>
          <w:p w:rsidR="00636C54" w:rsidRDefault="0037536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2.1.</w:t>
            </w:r>
          </w:p>
        </w:tc>
        <w:tc>
          <w:tcPr>
            <w:tcW w:w="566" w:type="dxa"/>
          </w:tcPr>
          <w:p w:rsidR="00636C54" w:rsidRDefault="0037536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636C54" w:rsidRDefault="00375360">
            <w:pPr>
              <w:pStyle w:val="TableParagraph"/>
              <w:spacing w:line="210" w:lineRule="exact"/>
              <w:ind w:left="191"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10" w:lineRule="exact"/>
              <w:ind w:left="36"/>
              <w:rPr>
                <w:sz w:val="20"/>
              </w:rPr>
            </w:pPr>
            <w:r>
              <w:rPr>
                <w:color w:val="212121"/>
                <w:sz w:val="20"/>
              </w:rPr>
              <w:t>Analysis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9" w:type="dxa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10" w:lineRule="exact"/>
              <w:ind w:left="37"/>
              <w:rPr>
                <w:sz w:val="20"/>
              </w:rPr>
            </w:pPr>
            <w:r>
              <w:rPr>
                <w:color w:val="212121"/>
                <w:sz w:val="20"/>
              </w:rPr>
              <w:t>Video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</w:tr>
    </w:tbl>
    <w:p w:rsidR="00636C54" w:rsidRDefault="00636C54">
      <w:pPr>
        <w:rPr>
          <w:sz w:val="16"/>
        </w:rPr>
        <w:sectPr w:rsidR="00636C54">
          <w:pgSz w:w="11910" w:h="16840"/>
          <w:pgMar w:top="1120" w:right="3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1"/>
        <w:gridCol w:w="850"/>
        <w:gridCol w:w="1133"/>
        <w:gridCol w:w="567"/>
        <w:gridCol w:w="712"/>
        <w:gridCol w:w="1134"/>
        <w:gridCol w:w="80"/>
        <w:gridCol w:w="1031"/>
        <w:gridCol w:w="80"/>
      </w:tblGrid>
      <w:tr w:rsidR="00636C54">
        <w:trPr>
          <w:trHeight w:val="691"/>
        </w:trPr>
        <w:tc>
          <w:tcPr>
            <w:tcW w:w="562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4251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80" w:type="dxa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37" w:lineRule="auto"/>
              <w:ind w:left="80" w:right="349" w:hanging="51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 xml:space="preserve">lecture </w:t>
            </w:r>
            <w:r>
              <w:rPr>
                <w:color w:val="212121"/>
                <w:sz w:val="20"/>
              </w:rPr>
              <w:t>in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9"/>
                <w:sz w:val="20"/>
              </w:rPr>
              <w:t>MS</w:t>
            </w:r>
          </w:p>
          <w:p w:rsidR="00636C54" w:rsidRDefault="00375360"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color w:val="212121"/>
                <w:sz w:val="20"/>
              </w:rPr>
              <w:t>Teams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690"/>
        </w:trPr>
        <w:tc>
          <w:tcPr>
            <w:tcW w:w="562" w:type="dxa"/>
          </w:tcPr>
          <w:p w:rsidR="00636C54" w:rsidRDefault="00375360">
            <w:pPr>
              <w:pStyle w:val="TableParagraph"/>
              <w:spacing w:line="217" w:lineRule="exact"/>
              <w:ind w:left="163" w:right="1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1" w:type="dxa"/>
          </w:tcPr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Preparation of presentations and regulation</w:t>
            </w:r>
          </w:p>
          <w:p w:rsidR="00636C54" w:rsidRDefault="00375360">
            <w:pPr>
              <w:pStyle w:val="TableParagraph"/>
              <w:tabs>
                <w:tab w:val="left" w:pos="481"/>
                <w:tab w:val="left" w:pos="932"/>
                <w:tab w:val="left" w:pos="2117"/>
                <w:tab w:val="left" w:pos="2493"/>
                <w:tab w:val="left" w:pos="3433"/>
              </w:tabs>
              <w:spacing w:line="230" w:lineRule="atLeast"/>
              <w:ind w:left="107" w:right="102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presentation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scientific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material. </w:t>
            </w:r>
            <w:r>
              <w:rPr>
                <w:sz w:val="20"/>
              </w:rPr>
              <w:t>Registration of reports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conferences.</w:t>
            </w:r>
          </w:p>
        </w:tc>
        <w:tc>
          <w:tcPr>
            <w:tcW w:w="850" w:type="dxa"/>
          </w:tcPr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636C54" w:rsidRDefault="003753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636C54" w:rsidRDefault="0037536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  <w:p w:rsidR="00636C54" w:rsidRDefault="003753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 w:rsidR="00636C54" w:rsidRDefault="0037536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3.1</w:t>
            </w:r>
          </w:p>
        </w:tc>
        <w:tc>
          <w:tcPr>
            <w:tcW w:w="567" w:type="dxa"/>
          </w:tcPr>
          <w:p w:rsidR="00636C54" w:rsidRDefault="00375360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</w:tcPr>
          <w:p w:rsidR="00636C54" w:rsidRDefault="00375360">
            <w:pPr>
              <w:pStyle w:val="TableParagraph"/>
              <w:spacing w:line="217" w:lineRule="exact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636C54" w:rsidRDefault="00375360">
            <w:pPr>
              <w:pStyle w:val="TableParagraph"/>
              <w:tabs>
                <w:tab w:val="left" w:pos="979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color w:val="212121"/>
                <w:spacing w:val="-21"/>
                <w:w w:val="99"/>
                <w:sz w:val="20"/>
                <w:shd w:val="clear" w:color="auto" w:fill="F8F8F9"/>
              </w:rPr>
              <w:t xml:space="preserve"> </w:t>
            </w:r>
            <w:r>
              <w:rPr>
                <w:color w:val="212121"/>
                <w:sz w:val="20"/>
                <w:shd w:val="clear" w:color="auto" w:fill="F8F8F9"/>
              </w:rPr>
              <w:t>Analysis</w:t>
            </w:r>
            <w:r>
              <w:rPr>
                <w:color w:val="212121"/>
                <w:sz w:val="20"/>
                <w:shd w:val="clear" w:color="auto" w:fill="F8F8F9"/>
              </w:rPr>
              <w:tab/>
            </w:r>
          </w:p>
        </w:tc>
        <w:tc>
          <w:tcPr>
            <w:tcW w:w="80" w:type="dxa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color w:val="212121"/>
                <w:sz w:val="20"/>
              </w:rPr>
              <w:t>Webinar</w:t>
            </w:r>
          </w:p>
          <w:p w:rsidR="00636C54" w:rsidRDefault="00375360">
            <w:pPr>
              <w:pStyle w:val="TableParagraph"/>
              <w:spacing w:line="230" w:lineRule="atLeast"/>
              <w:ind w:left="29" w:right="349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in MS </w:t>
            </w:r>
            <w:r>
              <w:rPr>
                <w:color w:val="212121"/>
                <w:w w:val="95"/>
                <w:sz w:val="20"/>
              </w:rPr>
              <w:t>Teams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688"/>
        </w:trPr>
        <w:tc>
          <w:tcPr>
            <w:tcW w:w="562" w:type="dxa"/>
          </w:tcPr>
          <w:p w:rsidR="00636C54" w:rsidRDefault="00375360">
            <w:pPr>
              <w:pStyle w:val="TableParagraph"/>
              <w:spacing w:line="217" w:lineRule="exact"/>
              <w:ind w:left="163" w:right="14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1" w:type="dxa"/>
          </w:tcPr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Writing abstracts and original articles for</w:t>
            </w:r>
          </w:p>
          <w:p w:rsidR="00636C54" w:rsidRDefault="003753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submission to the conference</w:t>
            </w:r>
          </w:p>
        </w:tc>
        <w:tc>
          <w:tcPr>
            <w:tcW w:w="850" w:type="dxa"/>
          </w:tcPr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3" w:type="dxa"/>
          </w:tcPr>
          <w:p w:rsidR="00636C54" w:rsidRDefault="0037536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1.2.</w:t>
            </w:r>
          </w:p>
        </w:tc>
        <w:tc>
          <w:tcPr>
            <w:tcW w:w="567" w:type="dxa"/>
          </w:tcPr>
          <w:p w:rsidR="00636C54" w:rsidRDefault="00375360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</w:tcPr>
          <w:p w:rsidR="00636C54" w:rsidRDefault="00375360">
            <w:pPr>
              <w:pStyle w:val="TableParagraph"/>
              <w:spacing w:line="217" w:lineRule="exact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636C54" w:rsidRDefault="00375360">
            <w:pPr>
              <w:pStyle w:val="TableParagraph"/>
              <w:tabs>
                <w:tab w:val="left" w:pos="979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color w:val="212121"/>
                <w:spacing w:val="-21"/>
                <w:w w:val="99"/>
                <w:sz w:val="20"/>
                <w:shd w:val="clear" w:color="auto" w:fill="F8F8F9"/>
              </w:rPr>
              <w:t xml:space="preserve"> </w:t>
            </w:r>
            <w:r>
              <w:rPr>
                <w:color w:val="212121"/>
                <w:sz w:val="20"/>
                <w:shd w:val="clear" w:color="auto" w:fill="F8F8F9"/>
              </w:rPr>
              <w:t>Analysis</w:t>
            </w:r>
            <w:r>
              <w:rPr>
                <w:color w:val="212121"/>
                <w:sz w:val="20"/>
                <w:shd w:val="clear" w:color="auto" w:fill="F8F8F9"/>
              </w:rPr>
              <w:tab/>
            </w:r>
          </w:p>
        </w:tc>
        <w:tc>
          <w:tcPr>
            <w:tcW w:w="80" w:type="dxa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color w:val="212121"/>
                <w:sz w:val="20"/>
              </w:rPr>
              <w:t>Webinar</w:t>
            </w:r>
          </w:p>
          <w:p w:rsidR="00636C54" w:rsidRDefault="00375360">
            <w:pPr>
              <w:pStyle w:val="TableParagraph"/>
              <w:spacing w:line="230" w:lineRule="atLeast"/>
              <w:ind w:left="29" w:right="349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in MS </w:t>
            </w:r>
            <w:r>
              <w:rPr>
                <w:color w:val="212121"/>
                <w:w w:val="95"/>
                <w:sz w:val="20"/>
              </w:rPr>
              <w:t>Teams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690"/>
        </w:trPr>
        <w:tc>
          <w:tcPr>
            <w:tcW w:w="562" w:type="dxa"/>
          </w:tcPr>
          <w:p w:rsidR="00636C54" w:rsidRDefault="00375360">
            <w:pPr>
              <w:pStyle w:val="TableParagraph"/>
              <w:spacing w:line="220" w:lineRule="exact"/>
              <w:ind w:left="163" w:right="14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1" w:type="dxa"/>
          </w:tcPr>
          <w:p w:rsidR="00636C54" w:rsidRDefault="0037536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PT 1 </w:t>
            </w:r>
            <w:r>
              <w:rPr>
                <w:sz w:val="20"/>
              </w:rPr>
              <w:t>Principles of writing research projects</w:t>
            </w:r>
          </w:p>
        </w:tc>
        <w:tc>
          <w:tcPr>
            <w:tcW w:w="850" w:type="dxa"/>
          </w:tcPr>
          <w:p w:rsidR="00636C54" w:rsidRDefault="0037536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636C54" w:rsidRDefault="0037536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636C54" w:rsidRDefault="0037536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1.2.</w:t>
            </w:r>
          </w:p>
          <w:p w:rsidR="00636C54" w:rsidRDefault="0037536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:rsidR="00636C54" w:rsidRDefault="003753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3.2</w:t>
            </w:r>
          </w:p>
        </w:tc>
        <w:tc>
          <w:tcPr>
            <w:tcW w:w="567" w:type="dxa"/>
          </w:tcPr>
          <w:p w:rsidR="00636C54" w:rsidRDefault="00375360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</w:tcPr>
          <w:p w:rsidR="00636C54" w:rsidRDefault="00375360">
            <w:pPr>
              <w:pStyle w:val="TableParagraph"/>
              <w:spacing w:line="220" w:lineRule="exact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636C54" w:rsidRDefault="00375360">
            <w:pPr>
              <w:pStyle w:val="TableParagraph"/>
              <w:tabs>
                <w:tab w:val="left" w:pos="979"/>
              </w:tabs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color w:val="212121"/>
                <w:spacing w:val="-21"/>
                <w:w w:val="99"/>
                <w:sz w:val="20"/>
                <w:shd w:val="clear" w:color="auto" w:fill="F8F8F9"/>
              </w:rPr>
              <w:t xml:space="preserve"> </w:t>
            </w:r>
            <w:r>
              <w:rPr>
                <w:color w:val="212121"/>
                <w:sz w:val="20"/>
                <w:shd w:val="clear" w:color="auto" w:fill="F8F8F9"/>
              </w:rPr>
              <w:t>Analysis</w:t>
            </w:r>
            <w:r>
              <w:rPr>
                <w:color w:val="212121"/>
                <w:sz w:val="20"/>
                <w:shd w:val="clear" w:color="auto" w:fill="F8F8F9"/>
              </w:rPr>
              <w:tab/>
            </w:r>
          </w:p>
        </w:tc>
        <w:tc>
          <w:tcPr>
            <w:tcW w:w="80" w:type="dxa"/>
            <w:tcBorders>
              <w:righ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  <w:shd w:val="clear" w:color="auto" w:fill="F8F8F9"/>
          </w:tcPr>
          <w:p w:rsidR="00636C54" w:rsidRDefault="00375360">
            <w:pPr>
              <w:pStyle w:val="TableParagraph"/>
              <w:spacing w:line="237" w:lineRule="auto"/>
              <w:ind w:left="29" w:right="293"/>
              <w:rPr>
                <w:sz w:val="20"/>
              </w:rPr>
            </w:pPr>
            <w:r>
              <w:rPr>
                <w:color w:val="212121"/>
                <w:sz w:val="20"/>
              </w:rPr>
              <w:t>Webinar in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MS</w:t>
            </w:r>
          </w:p>
          <w:p w:rsidR="00636C54" w:rsidRDefault="00375360">
            <w:pPr>
              <w:pStyle w:val="TableParagraph"/>
              <w:spacing w:line="223" w:lineRule="exact"/>
              <w:ind w:left="29"/>
              <w:rPr>
                <w:sz w:val="20"/>
              </w:rPr>
            </w:pPr>
            <w:r>
              <w:rPr>
                <w:color w:val="212121"/>
                <w:sz w:val="20"/>
              </w:rPr>
              <w:t>Teams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8F8F9"/>
          </w:tcPr>
          <w:p w:rsidR="00636C54" w:rsidRDefault="00636C54">
            <w:pPr>
              <w:pStyle w:val="TableParagraph"/>
              <w:rPr>
                <w:sz w:val="18"/>
              </w:rPr>
            </w:pPr>
          </w:p>
        </w:tc>
      </w:tr>
      <w:tr w:rsidR="00636C54">
        <w:trPr>
          <w:trHeight w:val="230"/>
        </w:trPr>
        <w:tc>
          <w:tcPr>
            <w:tcW w:w="562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4251" w:type="dxa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 control 2</w:t>
            </w:r>
          </w:p>
        </w:tc>
        <w:tc>
          <w:tcPr>
            <w:tcW w:w="850" w:type="dxa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 1</w:t>
            </w:r>
          </w:p>
        </w:tc>
        <w:tc>
          <w:tcPr>
            <w:tcW w:w="1133" w:type="dxa"/>
          </w:tcPr>
          <w:p w:rsidR="00636C54" w:rsidRDefault="003753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 1.1.</w:t>
            </w:r>
          </w:p>
        </w:tc>
        <w:tc>
          <w:tcPr>
            <w:tcW w:w="567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636C54" w:rsidRDefault="00375360">
            <w:pPr>
              <w:pStyle w:val="TableParagraph"/>
              <w:spacing w:line="210" w:lineRule="exact"/>
              <w:ind w:left="186" w:right="1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gridSpan w:val="3"/>
          </w:tcPr>
          <w:p w:rsidR="00636C54" w:rsidRDefault="00636C54">
            <w:pPr>
              <w:pStyle w:val="TableParagraph"/>
              <w:rPr>
                <w:sz w:val="16"/>
              </w:rPr>
            </w:pPr>
          </w:p>
        </w:tc>
      </w:tr>
    </w:tbl>
    <w:p w:rsidR="00636C54" w:rsidRDefault="00636C54">
      <w:pPr>
        <w:rPr>
          <w:b/>
          <w:sz w:val="20"/>
        </w:rPr>
      </w:pPr>
    </w:p>
    <w:p w:rsidR="00636C54" w:rsidRDefault="00636C54">
      <w:pPr>
        <w:rPr>
          <w:b/>
          <w:sz w:val="20"/>
        </w:rPr>
      </w:pPr>
    </w:p>
    <w:p w:rsidR="00636C54" w:rsidRDefault="00636C54">
      <w:pPr>
        <w:spacing w:before="5"/>
        <w:rPr>
          <w:b/>
          <w:sz w:val="19"/>
        </w:rPr>
      </w:pPr>
    </w:p>
    <w:p w:rsidR="00636C54" w:rsidRDefault="00375360">
      <w:pPr>
        <w:pStyle w:val="a3"/>
        <w:tabs>
          <w:tab w:val="left" w:pos="7381"/>
        </w:tabs>
        <w:ind w:left="832"/>
      </w:pPr>
      <w:r>
        <w:t>Dean</w:t>
      </w:r>
      <w:r>
        <w:tab/>
      </w:r>
      <w:r w:rsidR="005813F9">
        <w:t xml:space="preserve">       </w:t>
      </w:r>
      <w:r>
        <w:t>B.K.Zayadan</w:t>
      </w:r>
    </w:p>
    <w:p w:rsidR="00636C54" w:rsidRDefault="00636C54">
      <w:pPr>
        <w:spacing w:before="10"/>
        <w:rPr>
          <w:b/>
          <w:sz w:val="19"/>
        </w:rPr>
      </w:pPr>
    </w:p>
    <w:p w:rsidR="00636C54" w:rsidRDefault="00375360">
      <w:pPr>
        <w:pStyle w:val="a3"/>
        <w:tabs>
          <w:tab w:val="left" w:pos="7683"/>
        </w:tabs>
        <w:ind w:left="832"/>
      </w:pPr>
      <w:r>
        <w:t>Chairman of the Faculty</w:t>
      </w:r>
      <w:r>
        <w:rPr>
          <w:spacing w:val="-8"/>
        </w:rPr>
        <w:t xml:space="preserve"> </w:t>
      </w:r>
      <w:r>
        <w:t>Methodical</w:t>
      </w:r>
      <w:r>
        <w:rPr>
          <w:spacing w:val="-3"/>
        </w:rPr>
        <w:t xml:space="preserve"> </w:t>
      </w:r>
      <w:r>
        <w:t>Bureau</w:t>
      </w:r>
      <w:r>
        <w:tab/>
      </w:r>
      <w:r>
        <w:t>S.T.Nazarbekova</w:t>
      </w:r>
    </w:p>
    <w:p w:rsidR="00636C54" w:rsidRDefault="00636C54">
      <w:pPr>
        <w:spacing w:before="1"/>
        <w:rPr>
          <w:b/>
          <w:sz w:val="20"/>
        </w:rPr>
      </w:pPr>
    </w:p>
    <w:p w:rsidR="00636C54" w:rsidRDefault="00375360">
      <w:pPr>
        <w:pStyle w:val="a3"/>
        <w:tabs>
          <w:tab w:val="left" w:pos="7518"/>
        </w:tabs>
        <w:ind w:left="832"/>
      </w:pPr>
      <w:r>
        <w:t>Head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tab/>
      </w:r>
      <w:r w:rsidR="005813F9">
        <w:t xml:space="preserve">   </w:t>
      </w:r>
      <w:bookmarkStart w:id="0" w:name="_GoBack"/>
      <w:bookmarkEnd w:id="0"/>
      <w:r>
        <w:t>A.S.Kistaubaeva</w:t>
      </w:r>
    </w:p>
    <w:p w:rsidR="00636C54" w:rsidRDefault="00636C54">
      <w:pPr>
        <w:spacing w:before="1"/>
        <w:rPr>
          <w:b/>
          <w:sz w:val="20"/>
        </w:rPr>
      </w:pPr>
    </w:p>
    <w:p w:rsidR="00636C54" w:rsidRDefault="00375360">
      <w:pPr>
        <w:pStyle w:val="a3"/>
        <w:tabs>
          <w:tab w:val="left" w:pos="7393"/>
        </w:tabs>
        <w:ind w:left="832"/>
      </w:pPr>
      <w:r>
        <w:t>Lecturer</w:t>
      </w:r>
      <w:r>
        <w:tab/>
      </w:r>
      <w:r w:rsidR="005813F9">
        <w:t xml:space="preserve">      </w:t>
      </w:r>
      <w:r>
        <w:t>S.K.Turasheva</w:t>
      </w:r>
    </w:p>
    <w:sectPr w:rsidR="00636C54">
      <w:pgSz w:w="11910" w:h="16840"/>
      <w:pgMar w:top="1120" w:right="3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E2601"/>
    <w:multiLevelType w:val="hybridMultilevel"/>
    <w:tmpl w:val="66AE7B16"/>
    <w:lvl w:ilvl="0" w:tplc="70B403E2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0D2E152">
      <w:numFmt w:val="bullet"/>
      <w:lvlText w:val="•"/>
      <w:lvlJc w:val="left"/>
      <w:pPr>
        <w:ind w:left="1061" w:hanging="116"/>
      </w:pPr>
      <w:rPr>
        <w:rFonts w:hint="default"/>
        <w:lang w:val="en-US" w:eastAsia="en-US" w:bidi="ar-SA"/>
      </w:rPr>
    </w:lvl>
    <w:lvl w:ilvl="2" w:tplc="BC349CAC">
      <w:numFmt w:val="bullet"/>
      <w:lvlText w:val="•"/>
      <w:lvlJc w:val="left"/>
      <w:pPr>
        <w:ind w:left="1903" w:hanging="116"/>
      </w:pPr>
      <w:rPr>
        <w:rFonts w:hint="default"/>
        <w:lang w:val="en-US" w:eastAsia="en-US" w:bidi="ar-SA"/>
      </w:rPr>
    </w:lvl>
    <w:lvl w:ilvl="3" w:tplc="EBC2281E">
      <w:numFmt w:val="bullet"/>
      <w:lvlText w:val="•"/>
      <w:lvlJc w:val="left"/>
      <w:pPr>
        <w:ind w:left="2745" w:hanging="116"/>
      </w:pPr>
      <w:rPr>
        <w:rFonts w:hint="default"/>
        <w:lang w:val="en-US" w:eastAsia="en-US" w:bidi="ar-SA"/>
      </w:rPr>
    </w:lvl>
    <w:lvl w:ilvl="4" w:tplc="4F4CA4F8">
      <w:numFmt w:val="bullet"/>
      <w:lvlText w:val="•"/>
      <w:lvlJc w:val="left"/>
      <w:pPr>
        <w:ind w:left="3586" w:hanging="116"/>
      </w:pPr>
      <w:rPr>
        <w:rFonts w:hint="default"/>
        <w:lang w:val="en-US" w:eastAsia="en-US" w:bidi="ar-SA"/>
      </w:rPr>
    </w:lvl>
    <w:lvl w:ilvl="5" w:tplc="6EA8B26A">
      <w:numFmt w:val="bullet"/>
      <w:lvlText w:val="•"/>
      <w:lvlJc w:val="left"/>
      <w:pPr>
        <w:ind w:left="4428" w:hanging="116"/>
      </w:pPr>
      <w:rPr>
        <w:rFonts w:hint="default"/>
        <w:lang w:val="en-US" w:eastAsia="en-US" w:bidi="ar-SA"/>
      </w:rPr>
    </w:lvl>
    <w:lvl w:ilvl="6" w:tplc="3F7CE800">
      <w:numFmt w:val="bullet"/>
      <w:lvlText w:val="•"/>
      <w:lvlJc w:val="left"/>
      <w:pPr>
        <w:ind w:left="5270" w:hanging="116"/>
      </w:pPr>
      <w:rPr>
        <w:rFonts w:hint="default"/>
        <w:lang w:val="en-US" w:eastAsia="en-US" w:bidi="ar-SA"/>
      </w:rPr>
    </w:lvl>
    <w:lvl w:ilvl="7" w:tplc="04860916">
      <w:numFmt w:val="bullet"/>
      <w:lvlText w:val="•"/>
      <w:lvlJc w:val="left"/>
      <w:pPr>
        <w:ind w:left="6111" w:hanging="116"/>
      </w:pPr>
      <w:rPr>
        <w:rFonts w:hint="default"/>
        <w:lang w:val="en-US" w:eastAsia="en-US" w:bidi="ar-SA"/>
      </w:rPr>
    </w:lvl>
    <w:lvl w:ilvl="8" w:tplc="1136C7BE">
      <w:numFmt w:val="bullet"/>
      <w:lvlText w:val="•"/>
      <w:lvlJc w:val="left"/>
      <w:pPr>
        <w:ind w:left="6953" w:hanging="1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4"/>
    <w:rsid w:val="00375360"/>
    <w:rsid w:val="005813F9"/>
    <w:rsid w:val="006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13880-3196-4A0B-8F09-48E8D7D6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81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.kaznu.kz/index.php/bi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ournal.kaznu.kz/?page_id=10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nu.kz/" TargetMode="External"/><Relationship Id="rId11" Type="http://schemas.openxmlformats.org/officeDocument/2006/relationships/hyperlink" Target="mailto:svetlana.turasheva@kaznu.kz" TargetMode="External"/><Relationship Id="rId5" Type="http://schemas.openxmlformats.org/officeDocument/2006/relationships/hyperlink" Target="mailto:kakimova.ardak@kaznu.kz" TargetMode="External"/><Relationship Id="rId10" Type="http://schemas.openxmlformats.org/officeDocument/2006/relationships/hyperlink" Target="http://ijea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mbf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Какимова Ардак</cp:lastModifiedBy>
  <cp:revision>2</cp:revision>
  <dcterms:created xsi:type="dcterms:W3CDTF">2021-01-18T09:34:00Z</dcterms:created>
  <dcterms:modified xsi:type="dcterms:W3CDTF">2021-01-18T09:34:00Z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2021-01-18T00:00:00Z</vt:filetime>
  </property>
</Properties>
</file>